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EF5CD" w14:textId="77777777" w:rsidR="00CF2639" w:rsidRPr="003210C1" w:rsidRDefault="00CF2639" w:rsidP="00CF2639">
      <w:pPr>
        <w:ind w:left="432" w:right="-31"/>
        <w:jc w:val="right"/>
        <w:rPr>
          <w:rFonts w:ascii="ＭＳ 明朝" w:eastAsia="ＭＳ 明朝" w:hAnsi="ＭＳ 明朝"/>
        </w:rPr>
      </w:pPr>
      <w:r w:rsidRPr="003210C1">
        <w:rPr>
          <w:rFonts w:ascii="ＭＳ 明朝" w:eastAsia="ＭＳ 明朝" w:hAnsi="ＭＳ 明朝" w:hint="eastAsia"/>
        </w:rPr>
        <w:t>令和　　年　　月　　日</w:t>
      </w:r>
    </w:p>
    <w:p w14:paraId="64E8696D" w14:textId="77777777" w:rsidR="00CF2639" w:rsidRPr="003210C1" w:rsidRDefault="00CF2639" w:rsidP="00CF2639">
      <w:pPr>
        <w:ind w:left="630" w:hangingChars="300" w:hanging="630"/>
        <w:jc w:val="center"/>
        <w:rPr>
          <w:rFonts w:ascii="ＭＳ 明朝" w:eastAsia="ＭＳ 明朝" w:hAnsi="ＭＳ 明朝"/>
        </w:rPr>
      </w:pPr>
      <w:r w:rsidRPr="003210C1">
        <w:rPr>
          <w:rFonts w:ascii="ＭＳ 明朝" w:eastAsia="ＭＳ 明朝" w:hAnsi="ＭＳ 明朝" w:hint="eastAsia"/>
        </w:rPr>
        <w:t>見　積　内　訳　書</w:t>
      </w:r>
    </w:p>
    <w:p w14:paraId="43215E07" w14:textId="77777777" w:rsidR="00CF2639" w:rsidRPr="003210C1" w:rsidRDefault="00CF2639" w:rsidP="00CF2639">
      <w:pPr>
        <w:rPr>
          <w:rFonts w:ascii="ＭＳ 明朝" w:eastAsia="ＭＳ 明朝" w:hAnsi="ＭＳ 明朝"/>
        </w:rPr>
      </w:pPr>
    </w:p>
    <w:p w14:paraId="72210DCE" w14:textId="77777777" w:rsidR="00CF2639" w:rsidRPr="003210C1" w:rsidRDefault="00CF2639" w:rsidP="00CF2639">
      <w:pPr>
        <w:ind w:left="630" w:hangingChars="300" w:hanging="630"/>
        <w:rPr>
          <w:rFonts w:ascii="ＭＳ 明朝" w:eastAsia="ＭＳ 明朝" w:hAnsi="ＭＳ 明朝"/>
        </w:rPr>
      </w:pPr>
      <w:r w:rsidRPr="003210C1">
        <w:rPr>
          <w:rFonts w:ascii="ＭＳ 明朝" w:eastAsia="ＭＳ 明朝" w:hAnsi="ＭＳ 明朝" w:hint="eastAsia"/>
        </w:rPr>
        <w:t xml:space="preserve">件　　名　　</w:t>
      </w:r>
      <w:r>
        <w:rPr>
          <w:rFonts w:ascii="ＭＳ 明朝" w:eastAsia="ＭＳ 明朝" w:hAnsi="ＭＳ 明朝" w:hint="eastAsia"/>
          <w:szCs w:val="21"/>
        </w:rPr>
        <w:t>電子黒板購入</w:t>
      </w:r>
    </w:p>
    <w:p w14:paraId="791B7AD0" w14:textId="77777777" w:rsidR="00CF2639" w:rsidRPr="003210C1" w:rsidRDefault="00CF2639" w:rsidP="00CF2639">
      <w:pPr>
        <w:ind w:left="630" w:hangingChars="300" w:hanging="630"/>
        <w:rPr>
          <w:rFonts w:ascii="ＭＳ 明朝" w:eastAsia="ＭＳ 明朝" w:hAnsi="ＭＳ 明朝"/>
        </w:rPr>
      </w:pPr>
      <w:r w:rsidRPr="003210C1">
        <w:rPr>
          <w:rFonts w:ascii="ＭＳ 明朝" w:eastAsia="ＭＳ 明朝" w:hAnsi="ＭＳ 明朝" w:hint="eastAsia"/>
        </w:rPr>
        <w:t xml:space="preserve">見積金額　　</w:t>
      </w:r>
      <w:r w:rsidRPr="003210C1">
        <w:rPr>
          <w:rFonts w:ascii="ＭＳ 明朝" w:eastAsia="ＭＳ 明朝" w:hAnsi="ＭＳ 明朝" w:hint="eastAsia"/>
          <w:u w:val="single"/>
        </w:rPr>
        <w:t>￥　　　　，　　　　，　　　　－</w:t>
      </w:r>
    </w:p>
    <w:p w14:paraId="2E437BD1" w14:textId="77777777" w:rsidR="00CF2639" w:rsidRPr="003210C1" w:rsidRDefault="00CF2639" w:rsidP="00CF2639">
      <w:pPr>
        <w:rPr>
          <w:rFonts w:ascii="ＭＳ 明朝" w:eastAsia="ＭＳ 明朝" w:hAnsi="ＭＳ 明朝"/>
        </w:rPr>
      </w:pPr>
      <w:r w:rsidRPr="003210C1">
        <w:rPr>
          <w:rFonts w:ascii="ＭＳ 明朝" w:eastAsia="ＭＳ 明朝" w:hAnsi="ＭＳ 明朝" w:hint="eastAsia"/>
        </w:rPr>
        <w:t>（消費税</w:t>
      </w:r>
      <w:r>
        <w:rPr>
          <w:rFonts w:ascii="ＭＳ 明朝" w:eastAsia="ＭＳ 明朝" w:hAnsi="ＭＳ 明朝" w:hint="eastAsia"/>
        </w:rPr>
        <w:t>相当額</w:t>
      </w:r>
      <w:r w:rsidRPr="003210C1">
        <w:rPr>
          <w:rFonts w:ascii="ＭＳ 明朝" w:eastAsia="ＭＳ 明朝" w:hAnsi="ＭＳ 明朝" w:hint="eastAsia"/>
        </w:rPr>
        <w:t>を含まない額。入札金額と同一金額とすること。）</w:t>
      </w:r>
    </w:p>
    <w:p w14:paraId="6DF1DD4F" w14:textId="77777777" w:rsidR="00CF2639" w:rsidRPr="003210C1" w:rsidRDefault="00CF2639" w:rsidP="00CF2639">
      <w:pPr>
        <w:ind w:leftChars="3915" w:left="8221"/>
        <w:rPr>
          <w:rFonts w:ascii="ＭＳ 明朝" w:eastAsia="ＭＳ 明朝" w:hAnsi="ＭＳ 明朝"/>
        </w:rPr>
      </w:pPr>
      <w:r w:rsidRPr="003210C1">
        <w:rPr>
          <w:rFonts w:ascii="ＭＳ 明朝" w:eastAsia="ＭＳ 明朝" w:hAnsi="ＭＳ 明朝" w:hint="eastAsia"/>
        </w:rPr>
        <w:t>商号・名称</w:t>
      </w:r>
    </w:p>
    <w:p w14:paraId="72C41E7A" w14:textId="77777777" w:rsidR="00CF2639" w:rsidRPr="003210C1" w:rsidRDefault="00CF2639" w:rsidP="00CF2639">
      <w:pPr>
        <w:ind w:leftChars="3915" w:left="8221"/>
        <w:rPr>
          <w:rFonts w:ascii="ＭＳ 明朝" w:eastAsia="ＭＳ 明朝" w:hAnsi="ＭＳ 明朝"/>
        </w:rPr>
      </w:pPr>
      <w:r w:rsidRPr="00CF2639">
        <w:rPr>
          <w:rFonts w:ascii="ＭＳ 明朝" w:eastAsia="ＭＳ 明朝" w:hAnsi="ＭＳ 明朝" w:hint="eastAsia"/>
          <w:spacing w:val="35"/>
          <w:kern w:val="0"/>
          <w:fitText w:val="1050" w:id="-364670464"/>
        </w:rPr>
        <w:t>代表者</w:t>
      </w:r>
      <w:r w:rsidRPr="00CF2639">
        <w:rPr>
          <w:rFonts w:ascii="ＭＳ 明朝" w:eastAsia="ＭＳ 明朝" w:hAnsi="ＭＳ 明朝" w:hint="eastAsia"/>
          <w:kern w:val="0"/>
          <w:fitText w:val="1050" w:id="-364670464"/>
        </w:rPr>
        <w:t>名</w:t>
      </w:r>
    </w:p>
    <w:p w14:paraId="68D2150B" w14:textId="77777777" w:rsidR="00CF2639" w:rsidRPr="003210C1" w:rsidRDefault="00CF2639" w:rsidP="00CF2639">
      <w:pPr>
        <w:ind w:right="840"/>
        <w:rPr>
          <w:rFonts w:ascii="ＭＳ 明朝" w:eastAsia="ＭＳ 明朝" w:hAnsi="ＭＳ 明朝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9"/>
        <w:gridCol w:w="1276"/>
        <w:gridCol w:w="1751"/>
        <w:gridCol w:w="701"/>
        <w:gridCol w:w="2036"/>
        <w:gridCol w:w="2033"/>
        <w:gridCol w:w="1948"/>
      </w:tblGrid>
      <w:tr w:rsidR="00CF2639" w:rsidRPr="003210C1" w14:paraId="07BF9070" w14:textId="77777777" w:rsidTr="00D66641">
        <w:trPr>
          <w:trHeight w:val="737"/>
        </w:trPr>
        <w:tc>
          <w:tcPr>
            <w:tcW w:w="3289" w:type="dxa"/>
            <w:vAlign w:val="center"/>
          </w:tcPr>
          <w:p w14:paraId="5E7E4865" w14:textId="77777777" w:rsidR="00CF2639" w:rsidRPr="003210C1" w:rsidRDefault="00CF2639" w:rsidP="00D66641">
            <w:pPr>
              <w:jc w:val="center"/>
              <w:rPr>
                <w:rFonts w:ascii="ＭＳ 明朝" w:eastAsia="ＭＳ 明朝" w:hAnsi="ＭＳ 明朝"/>
              </w:rPr>
            </w:pPr>
            <w:r w:rsidRPr="003210C1">
              <w:rPr>
                <w:rFonts w:ascii="ＭＳ 明朝" w:eastAsia="ＭＳ 明朝" w:hAnsi="ＭＳ 明朝" w:hint="eastAsia"/>
              </w:rPr>
              <w:t>項　　　目</w:t>
            </w:r>
          </w:p>
        </w:tc>
        <w:tc>
          <w:tcPr>
            <w:tcW w:w="1276" w:type="dxa"/>
            <w:vAlign w:val="center"/>
          </w:tcPr>
          <w:p w14:paraId="2DAC3F22" w14:textId="77777777" w:rsidR="00CF2639" w:rsidRPr="003210C1" w:rsidRDefault="00CF2639" w:rsidP="00D66641">
            <w:pPr>
              <w:jc w:val="center"/>
              <w:rPr>
                <w:rFonts w:ascii="ＭＳ 明朝" w:eastAsia="ＭＳ 明朝" w:hAnsi="ＭＳ 明朝"/>
              </w:rPr>
            </w:pPr>
            <w:r w:rsidRPr="003210C1">
              <w:rPr>
                <w:rFonts w:ascii="ＭＳ 明朝" w:eastAsia="ＭＳ 明朝" w:hAnsi="ＭＳ 明朝" w:hint="eastAsia"/>
              </w:rPr>
              <w:t>製造元</w:t>
            </w:r>
          </w:p>
        </w:tc>
        <w:tc>
          <w:tcPr>
            <w:tcW w:w="1751" w:type="dxa"/>
            <w:vAlign w:val="center"/>
          </w:tcPr>
          <w:p w14:paraId="43FEB92B" w14:textId="77777777" w:rsidR="00CF2639" w:rsidRPr="003210C1" w:rsidRDefault="00CF2639" w:rsidP="00D66641">
            <w:pPr>
              <w:jc w:val="center"/>
              <w:rPr>
                <w:rFonts w:ascii="ＭＳ 明朝" w:eastAsia="ＭＳ 明朝" w:hAnsi="ＭＳ 明朝"/>
              </w:rPr>
            </w:pPr>
            <w:r w:rsidRPr="003210C1">
              <w:rPr>
                <w:rFonts w:ascii="ＭＳ 明朝" w:eastAsia="ＭＳ 明朝" w:hAnsi="ＭＳ 明朝" w:hint="eastAsia"/>
              </w:rPr>
              <w:t>型　番</w:t>
            </w:r>
            <w:r>
              <w:rPr>
                <w:rFonts w:ascii="ＭＳ 明朝" w:eastAsia="ＭＳ 明朝" w:hAnsi="ＭＳ 明朝" w:hint="eastAsia"/>
              </w:rPr>
              <w:t xml:space="preserve">　等</w:t>
            </w:r>
          </w:p>
        </w:tc>
        <w:tc>
          <w:tcPr>
            <w:tcW w:w="701" w:type="dxa"/>
            <w:vAlign w:val="center"/>
          </w:tcPr>
          <w:p w14:paraId="1E127AD8" w14:textId="77777777" w:rsidR="00CF2639" w:rsidRPr="003210C1" w:rsidRDefault="00CF2639" w:rsidP="00D66641">
            <w:pPr>
              <w:jc w:val="center"/>
              <w:rPr>
                <w:rFonts w:ascii="ＭＳ 明朝" w:eastAsia="ＭＳ 明朝" w:hAnsi="ＭＳ 明朝"/>
              </w:rPr>
            </w:pPr>
            <w:r w:rsidRPr="003210C1">
              <w:rPr>
                <w:rFonts w:ascii="ＭＳ 明朝" w:eastAsia="ＭＳ 明朝" w:hAnsi="ＭＳ 明朝" w:hint="eastAsia"/>
              </w:rPr>
              <w:t>数量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vAlign w:val="center"/>
          </w:tcPr>
          <w:p w14:paraId="45FF6A3D" w14:textId="77777777" w:rsidR="00CF2639" w:rsidRPr="003210C1" w:rsidRDefault="00CF2639" w:rsidP="00D66641">
            <w:pPr>
              <w:jc w:val="center"/>
              <w:rPr>
                <w:rFonts w:ascii="ＭＳ 明朝" w:eastAsia="ＭＳ 明朝" w:hAnsi="ＭＳ 明朝"/>
              </w:rPr>
            </w:pPr>
            <w:r w:rsidRPr="003210C1">
              <w:rPr>
                <w:rFonts w:ascii="ＭＳ 明朝" w:eastAsia="ＭＳ 明朝" w:hAnsi="ＭＳ 明朝" w:hint="eastAsia"/>
              </w:rPr>
              <w:t>単価（円）</w:t>
            </w:r>
          </w:p>
        </w:tc>
        <w:tc>
          <w:tcPr>
            <w:tcW w:w="2033" w:type="dxa"/>
            <w:vAlign w:val="center"/>
          </w:tcPr>
          <w:p w14:paraId="729B81B8" w14:textId="77777777" w:rsidR="00CF2639" w:rsidRPr="003210C1" w:rsidRDefault="00CF2639" w:rsidP="00D66641">
            <w:pPr>
              <w:jc w:val="center"/>
              <w:rPr>
                <w:rFonts w:ascii="ＭＳ 明朝" w:eastAsia="ＭＳ 明朝" w:hAnsi="ＭＳ 明朝"/>
              </w:rPr>
            </w:pPr>
            <w:r w:rsidRPr="003210C1">
              <w:rPr>
                <w:rFonts w:ascii="ＭＳ 明朝" w:eastAsia="ＭＳ 明朝" w:hAnsi="ＭＳ 明朝" w:hint="eastAsia"/>
              </w:rPr>
              <w:t>金額（円）</w:t>
            </w:r>
          </w:p>
        </w:tc>
        <w:tc>
          <w:tcPr>
            <w:tcW w:w="1948" w:type="dxa"/>
            <w:vAlign w:val="center"/>
          </w:tcPr>
          <w:p w14:paraId="52CC6EB2" w14:textId="77777777" w:rsidR="00CF2639" w:rsidRPr="003210C1" w:rsidRDefault="00CF2639" w:rsidP="00D66641">
            <w:pPr>
              <w:jc w:val="center"/>
              <w:rPr>
                <w:rFonts w:ascii="ＭＳ 明朝" w:eastAsia="ＭＳ 明朝" w:hAnsi="ＭＳ 明朝"/>
              </w:rPr>
            </w:pPr>
            <w:r w:rsidRPr="003210C1">
              <w:rPr>
                <w:rFonts w:ascii="ＭＳ 明朝" w:eastAsia="ＭＳ 明朝" w:hAnsi="ＭＳ 明朝" w:hint="eastAsia"/>
              </w:rPr>
              <w:t>備　考</w:t>
            </w:r>
          </w:p>
        </w:tc>
      </w:tr>
      <w:tr w:rsidR="00CF2639" w:rsidRPr="003210C1" w14:paraId="16E4AFC7" w14:textId="77777777" w:rsidTr="00D66641">
        <w:trPr>
          <w:trHeight w:val="737"/>
        </w:trPr>
        <w:tc>
          <w:tcPr>
            <w:tcW w:w="3289" w:type="dxa"/>
            <w:vAlign w:val="center"/>
          </w:tcPr>
          <w:p w14:paraId="5B14D022" w14:textId="77777777" w:rsidR="00CF2639" w:rsidRPr="00CF1386" w:rsidRDefault="00CF2639" w:rsidP="00D6664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電子黒板</w:t>
            </w:r>
          </w:p>
        </w:tc>
        <w:tc>
          <w:tcPr>
            <w:tcW w:w="1276" w:type="dxa"/>
            <w:vAlign w:val="center"/>
          </w:tcPr>
          <w:p w14:paraId="48819213" w14:textId="77777777" w:rsidR="00CF2639" w:rsidRPr="003210C1" w:rsidRDefault="00CF2639" w:rsidP="00D6664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1" w:type="dxa"/>
            <w:vAlign w:val="center"/>
          </w:tcPr>
          <w:p w14:paraId="2DCDC80F" w14:textId="77777777" w:rsidR="00CF2639" w:rsidRPr="003210C1" w:rsidRDefault="00CF2639" w:rsidP="00D6664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1" w:type="dxa"/>
            <w:vAlign w:val="center"/>
          </w:tcPr>
          <w:p w14:paraId="4A80A32B" w14:textId="77777777" w:rsidR="00CF2639" w:rsidRPr="003210C1" w:rsidRDefault="00CF2639" w:rsidP="00D6664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251</w:t>
            </w:r>
          </w:p>
        </w:tc>
        <w:tc>
          <w:tcPr>
            <w:tcW w:w="2036" w:type="dxa"/>
            <w:tcBorders>
              <w:tr2bl w:val="nil"/>
            </w:tcBorders>
            <w:vAlign w:val="center"/>
          </w:tcPr>
          <w:p w14:paraId="4400798B" w14:textId="77777777" w:rsidR="00CF2639" w:rsidRPr="003210C1" w:rsidRDefault="00CF2639" w:rsidP="00D66641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033" w:type="dxa"/>
            <w:vAlign w:val="center"/>
          </w:tcPr>
          <w:p w14:paraId="6143A9ED" w14:textId="77777777" w:rsidR="00CF2639" w:rsidRPr="003210C1" w:rsidRDefault="00CF2639" w:rsidP="00D66641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48" w:type="dxa"/>
            <w:vAlign w:val="center"/>
          </w:tcPr>
          <w:p w14:paraId="7BDAE088" w14:textId="77777777" w:rsidR="00CF2639" w:rsidRPr="00CF1386" w:rsidRDefault="00CF2639" w:rsidP="00D66641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CF2639" w:rsidRPr="003210C1" w14:paraId="2F323093" w14:textId="77777777" w:rsidTr="00D66641">
        <w:trPr>
          <w:trHeight w:val="737"/>
        </w:trPr>
        <w:tc>
          <w:tcPr>
            <w:tcW w:w="3289" w:type="dxa"/>
            <w:vAlign w:val="center"/>
          </w:tcPr>
          <w:p w14:paraId="5E382E32" w14:textId="77777777" w:rsidR="00CF2639" w:rsidRPr="00CF1386" w:rsidRDefault="00CF2639" w:rsidP="00D6664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校内放送システム</w:t>
            </w:r>
          </w:p>
        </w:tc>
        <w:tc>
          <w:tcPr>
            <w:tcW w:w="1276" w:type="dxa"/>
            <w:vAlign w:val="center"/>
          </w:tcPr>
          <w:p w14:paraId="2C512A41" w14:textId="77777777" w:rsidR="00CF2639" w:rsidRPr="003210C1" w:rsidRDefault="00CF2639" w:rsidP="00D6664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1" w:type="dxa"/>
            <w:vAlign w:val="center"/>
          </w:tcPr>
          <w:p w14:paraId="40CEBD48" w14:textId="77777777" w:rsidR="00CF2639" w:rsidRPr="003210C1" w:rsidRDefault="00CF2639" w:rsidP="00D6664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1" w:type="dxa"/>
            <w:vAlign w:val="center"/>
          </w:tcPr>
          <w:p w14:paraId="56403970" w14:textId="77777777" w:rsidR="00CF2639" w:rsidRDefault="00CF2639" w:rsidP="00D6664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6</w:t>
            </w:r>
          </w:p>
        </w:tc>
        <w:tc>
          <w:tcPr>
            <w:tcW w:w="2036" w:type="dxa"/>
            <w:tcBorders>
              <w:tr2bl w:val="nil"/>
            </w:tcBorders>
            <w:vAlign w:val="center"/>
          </w:tcPr>
          <w:p w14:paraId="78E8660F" w14:textId="77777777" w:rsidR="00CF2639" w:rsidRPr="003210C1" w:rsidRDefault="00CF2639" w:rsidP="00D66641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033" w:type="dxa"/>
            <w:vAlign w:val="center"/>
          </w:tcPr>
          <w:p w14:paraId="06A04EA1" w14:textId="77777777" w:rsidR="00CF2639" w:rsidRPr="003210C1" w:rsidRDefault="00CF2639" w:rsidP="00D66641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48" w:type="dxa"/>
            <w:vAlign w:val="center"/>
          </w:tcPr>
          <w:p w14:paraId="4EF52FA8" w14:textId="77777777" w:rsidR="00CF2639" w:rsidRPr="00CF1386" w:rsidRDefault="00CF2639" w:rsidP="00D66641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CF2639" w:rsidRPr="003210C1" w14:paraId="37DC2E6A" w14:textId="77777777" w:rsidTr="00D66641">
        <w:trPr>
          <w:trHeight w:val="737"/>
        </w:trPr>
        <w:tc>
          <w:tcPr>
            <w:tcW w:w="3289" w:type="dxa"/>
            <w:vAlign w:val="center"/>
          </w:tcPr>
          <w:p w14:paraId="337E4A80" w14:textId="77777777" w:rsidR="00CF2639" w:rsidRDefault="00CF2639" w:rsidP="00D6664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デジタルサイネージプレイヤー</w:t>
            </w:r>
          </w:p>
        </w:tc>
        <w:tc>
          <w:tcPr>
            <w:tcW w:w="1276" w:type="dxa"/>
            <w:vAlign w:val="center"/>
          </w:tcPr>
          <w:p w14:paraId="0EFCD4D7" w14:textId="77777777" w:rsidR="00CF2639" w:rsidRPr="003210C1" w:rsidRDefault="00CF2639" w:rsidP="00D6664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1" w:type="dxa"/>
            <w:vAlign w:val="center"/>
          </w:tcPr>
          <w:p w14:paraId="147DE266" w14:textId="77777777" w:rsidR="00CF2639" w:rsidRPr="003210C1" w:rsidRDefault="00CF2639" w:rsidP="00D6664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1" w:type="dxa"/>
            <w:vAlign w:val="center"/>
          </w:tcPr>
          <w:p w14:paraId="3C630F90" w14:textId="77777777" w:rsidR="00CF2639" w:rsidRDefault="00CF2639" w:rsidP="00D6664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75</w:t>
            </w:r>
          </w:p>
        </w:tc>
        <w:tc>
          <w:tcPr>
            <w:tcW w:w="2036" w:type="dxa"/>
            <w:tcBorders>
              <w:tr2bl w:val="nil"/>
            </w:tcBorders>
            <w:vAlign w:val="center"/>
          </w:tcPr>
          <w:p w14:paraId="3F58DD1B" w14:textId="77777777" w:rsidR="00CF2639" w:rsidRPr="003210C1" w:rsidRDefault="00CF2639" w:rsidP="00D66641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033" w:type="dxa"/>
            <w:vAlign w:val="center"/>
          </w:tcPr>
          <w:p w14:paraId="4F272DD3" w14:textId="77777777" w:rsidR="00CF2639" w:rsidRPr="003210C1" w:rsidRDefault="00CF2639" w:rsidP="00D66641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48" w:type="dxa"/>
            <w:vAlign w:val="center"/>
          </w:tcPr>
          <w:p w14:paraId="2D15C967" w14:textId="77777777" w:rsidR="00CF2639" w:rsidRPr="00CF1386" w:rsidRDefault="00CF2639" w:rsidP="00D66641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CF2639" w:rsidRPr="003210C1" w14:paraId="7909B515" w14:textId="77777777" w:rsidTr="00D66641">
        <w:trPr>
          <w:trHeight w:val="737"/>
        </w:trPr>
        <w:tc>
          <w:tcPr>
            <w:tcW w:w="6316" w:type="dxa"/>
            <w:gridSpan w:val="3"/>
            <w:vAlign w:val="center"/>
          </w:tcPr>
          <w:p w14:paraId="14ED629D" w14:textId="77777777" w:rsidR="00CF2639" w:rsidRPr="003210C1" w:rsidRDefault="00CF2639" w:rsidP="00D6664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搬出処分にかかる費用</w:t>
            </w:r>
          </w:p>
        </w:tc>
        <w:tc>
          <w:tcPr>
            <w:tcW w:w="701" w:type="dxa"/>
            <w:vAlign w:val="center"/>
          </w:tcPr>
          <w:p w14:paraId="71ECED29" w14:textId="77777777" w:rsidR="00CF2639" w:rsidRDefault="00CF2639" w:rsidP="00D6664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2036" w:type="dxa"/>
            <w:vAlign w:val="center"/>
          </w:tcPr>
          <w:p w14:paraId="29532CB7" w14:textId="77777777" w:rsidR="00CF2639" w:rsidRPr="003210C1" w:rsidRDefault="00CF2639" w:rsidP="00D66641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033" w:type="dxa"/>
            <w:vAlign w:val="center"/>
          </w:tcPr>
          <w:p w14:paraId="76E734D4" w14:textId="77777777" w:rsidR="00CF2639" w:rsidRPr="003210C1" w:rsidRDefault="00CF2639" w:rsidP="00D66641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48" w:type="dxa"/>
            <w:vAlign w:val="center"/>
          </w:tcPr>
          <w:p w14:paraId="1EE2ACBE" w14:textId="77777777" w:rsidR="00CF2639" w:rsidRPr="003210C1" w:rsidRDefault="00CF2639" w:rsidP="00D6664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CF2639" w:rsidRPr="003210C1" w14:paraId="5A1C88F8" w14:textId="77777777" w:rsidTr="00D66641">
        <w:trPr>
          <w:trHeight w:val="737"/>
        </w:trPr>
        <w:tc>
          <w:tcPr>
            <w:tcW w:w="9053" w:type="dxa"/>
            <w:gridSpan w:val="5"/>
            <w:vAlign w:val="center"/>
          </w:tcPr>
          <w:p w14:paraId="0474F273" w14:textId="77777777" w:rsidR="00CF2639" w:rsidRDefault="00CF2639" w:rsidP="00D66641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総額</w:t>
            </w:r>
          </w:p>
        </w:tc>
        <w:tc>
          <w:tcPr>
            <w:tcW w:w="2033" w:type="dxa"/>
            <w:vAlign w:val="center"/>
          </w:tcPr>
          <w:p w14:paraId="1585D728" w14:textId="77777777" w:rsidR="00CF2639" w:rsidRPr="003210C1" w:rsidRDefault="00CF2639" w:rsidP="00D66641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1948" w:type="dxa"/>
            <w:vAlign w:val="center"/>
          </w:tcPr>
          <w:p w14:paraId="4A9BE7E8" w14:textId="77777777" w:rsidR="00CF2639" w:rsidRPr="00CF1386" w:rsidRDefault="00CF2639" w:rsidP="00D66641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見積金額</w:t>
            </w:r>
          </w:p>
        </w:tc>
      </w:tr>
    </w:tbl>
    <w:p w14:paraId="13BF7C32" w14:textId="77777777" w:rsidR="00CF2639" w:rsidRPr="00974FF9" w:rsidRDefault="00CF2639" w:rsidP="00CF2639">
      <w:pPr>
        <w:pStyle w:val="ae"/>
        <w:spacing w:line="20" w:lineRule="exact"/>
        <w:jc w:val="both"/>
        <w:rPr>
          <w:rFonts w:asciiTheme="minorEastAsia" w:hAnsiTheme="minorEastAsia"/>
          <w:sz w:val="2"/>
          <w:szCs w:val="2"/>
        </w:rPr>
      </w:pPr>
    </w:p>
    <w:p w14:paraId="23B11502" w14:textId="77777777" w:rsidR="00D40646" w:rsidRDefault="00D40646"/>
    <w:sectPr w:rsidR="00D40646" w:rsidSect="00CF2639">
      <w:headerReference w:type="default" r:id="rId6"/>
      <w:footerReference w:type="default" r:id="rId7"/>
      <w:pgSz w:w="16838" w:h="11906" w:orient="landscape"/>
      <w:pgMar w:top="1985" w:right="1701" w:bottom="1701" w:left="1701" w:header="850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B0301" w14:textId="77777777" w:rsidR="00113EDF" w:rsidRDefault="00113EDF" w:rsidP="00CF2639">
      <w:r>
        <w:separator/>
      </w:r>
    </w:p>
  </w:endnote>
  <w:endnote w:type="continuationSeparator" w:id="0">
    <w:p w14:paraId="700E6346" w14:textId="77777777" w:rsidR="00113EDF" w:rsidRDefault="00113EDF" w:rsidP="00CF2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A0B45" w14:textId="77777777" w:rsidR="00CF2639" w:rsidRPr="005A2BC6" w:rsidRDefault="00CF2639" w:rsidP="00974FF9">
    <w:pPr>
      <w:pStyle w:val="ac"/>
      <w:rPr>
        <w:rFonts w:asciiTheme="minorEastAsia" w:hAnsi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1B32B" w14:textId="77777777" w:rsidR="00113EDF" w:rsidRDefault="00113EDF" w:rsidP="00CF2639">
      <w:r>
        <w:separator/>
      </w:r>
    </w:p>
  </w:footnote>
  <w:footnote w:type="continuationSeparator" w:id="0">
    <w:p w14:paraId="49042213" w14:textId="77777777" w:rsidR="00113EDF" w:rsidRDefault="00113EDF" w:rsidP="00CF2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C456F" w14:textId="77777777" w:rsidR="00CF2639" w:rsidRDefault="00CF2639" w:rsidP="00974FF9">
    <w:pPr>
      <w:pStyle w:val="aa"/>
      <w:ind w:rightChars="-284" w:right="-596"/>
      <w:jc w:val="right"/>
    </w:pPr>
    <w:r>
      <w:rPr>
        <w:rFonts w:hint="eastAsia"/>
      </w:rPr>
      <w:t>別紙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C85"/>
    <w:rsid w:val="00113EDF"/>
    <w:rsid w:val="00301D92"/>
    <w:rsid w:val="00587506"/>
    <w:rsid w:val="007E4C85"/>
    <w:rsid w:val="00CF2639"/>
    <w:rsid w:val="00D4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B3E6B498-EAC6-4E9A-A59A-425C244D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63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E4C8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C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C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C8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C8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C8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C8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C8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C8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4C8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4C8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4C8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E4C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E4C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E4C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E4C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E4C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E4C8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E4C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E4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4C8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E4C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4C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E4C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4C8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E4C8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E4C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E4C8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E4C8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nhideWhenUsed/>
    <w:rsid w:val="00CF263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CF2639"/>
  </w:style>
  <w:style w:type="paragraph" w:styleId="ac">
    <w:name w:val="footer"/>
    <w:basedOn w:val="a"/>
    <w:link w:val="ad"/>
    <w:uiPriority w:val="99"/>
    <w:unhideWhenUsed/>
    <w:rsid w:val="00CF263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F2639"/>
  </w:style>
  <w:style w:type="paragraph" w:styleId="ae">
    <w:name w:val="Closing"/>
    <w:basedOn w:val="a"/>
    <w:link w:val="af"/>
    <w:uiPriority w:val="99"/>
    <w:unhideWhenUsed/>
    <w:rsid w:val="00CF2639"/>
    <w:pPr>
      <w:jc w:val="right"/>
    </w:pPr>
    <w:rPr>
      <w:rFonts w:cs="Times New Roman"/>
      <w:szCs w:val="20"/>
    </w:rPr>
  </w:style>
  <w:style w:type="character" w:customStyle="1" w:styleId="af">
    <w:name w:val="結語 (文字)"/>
    <w:basedOn w:val="a0"/>
    <w:link w:val="ae"/>
    <w:uiPriority w:val="99"/>
    <w:rsid w:val="00CF2639"/>
    <w:rPr>
      <w:rFonts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>shimetown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大平　菜子</dc:creator>
  <cp:keywords/>
  <dc:description/>
  <cp:lastModifiedBy>大平　菜子</cp:lastModifiedBy>
  <cp:revision>2</cp:revision>
  <dcterms:created xsi:type="dcterms:W3CDTF">2026-10-08T05:18:00Z</dcterms:created>
  <dcterms:modified xsi:type="dcterms:W3CDTF">2026-10-08T05:18:00Z</dcterms:modified>
</cp:coreProperties>
</file>