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475DC9F9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5840FA" w:rsidRPr="005840FA">
        <w:rPr>
          <w:rFonts w:ascii="ＭＳ Ｐ明朝" w:eastAsia="ＭＳ Ｐ明朝" w:hAnsi="ＭＳ Ｐ明朝"/>
          <w:sz w:val="26"/>
          <w:szCs w:val="28"/>
          <w:u w:val="single"/>
        </w:rPr>
        <w:t>無線ＬＡＮコントローラー及びアクセスポイント等賃貸借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2F10" w14:textId="77777777" w:rsidR="005254BC" w:rsidRDefault="005254BC">
      <w:r>
        <w:separator/>
      </w:r>
    </w:p>
  </w:endnote>
  <w:endnote w:type="continuationSeparator" w:id="0">
    <w:p w14:paraId="083127EC" w14:textId="77777777" w:rsidR="005254BC" w:rsidRDefault="0052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634E2" w14:textId="77777777" w:rsidR="005254BC" w:rsidRDefault="005254BC">
      <w:r>
        <w:separator/>
      </w:r>
    </w:p>
  </w:footnote>
  <w:footnote w:type="continuationSeparator" w:id="0">
    <w:p w14:paraId="4B015635" w14:textId="77777777" w:rsidR="005254BC" w:rsidRDefault="00525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936250089">
    <w:abstractNumId w:val="3"/>
  </w:num>
  <w:num w:numId="2" w16cid:durableId="835805958">
    <w:abstractNumId w:val="0"/>
  </w:num>
  <w:num w:numId="3" w16cid:durableId="857504687">
    <w:abstractNumId w:val="2"/>
  </w:num>
  <w:num w:numId="4" w16cid:durableId="1065177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4BC"/>
    <w:rsid w:val="0052566B"/>
    <w:rsid w:val="00527CE5"/>
    <w:rsid w:val="00535B3A"/>
    <w:rsid w:val="00546A03"/>
    <w:rsid w:val="00581D5A"/>
    <w:rsid w:val="005840FA"/>
    <w:rsid w:val="00595D30"/>
    <w:rsid w:val="005C0761"/>
    <w:rsid w:val="005D1304"/>
    <w:rsid w:val="005D16F0"/>
    <w:rsid w:val="005E53A5"/>
    <w:rsid w:val="006241D7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56BC2"/>
    <w:rsid w:val="00756F0E"/>
    <w:rsid w:val="0075726B"/>
    <w:rsid w:val="00765D79"/>
    <w:rsid w:val="00794C27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95DB6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11142"/>
    <w:rsid w:val="00F261C3"/>
    <w:rsid w:val="00F55903"/>
    <w:rsid w:val="00F777D2"/>
    <w:rsid w:val="00F90401"/>
    <w:rsid w:val="00FA38EA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大平　菜子</cp:lastModifiedBy>
  <cp:revision>14</cp:revision>
  <cp:lastPrinted>2006-08-07T07:45:00Z</cp:lastPrinted>
  <dcterms:created xsi:type="dcterms:W3CDTF">2024-09-03T02:40:00Z</dcterms:created>
  <dcterms:modified xsi:type="dcterms:W3CDTF">2026-07-22T02:52:00Z</dcterms:modified>
</cp:coreProperties>
</file>