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A40A0BB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A6188A">
        <w:rPr>
          <w:rFonts w:ascii="ＭＳ 明朝" w:hAnsi="ＭＳ 明朝" w:hint="eastAsia"/>
          <w:sz w:val="24"/>
        </w:rPr>
        <w:t>学校教育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A6188A">
        <w:rPr>
          <w:rFonts w:ascii="ＭＳ 明朝" w:hAnsi="ＭＳ 明朝" w:hint="eastAsia"/>
          <w:sz w:val="24"/>
        </w:rPr>
        <w:t>学校</w:t>
      </w:r>
      <w:r w:rsidR="002C7425">
        <w:rPr>
          <w:rFonts w:ascii="ＭＳ 明朝" w:hAnsi="ＭＳ 明朝" w:hint="eastAsia"/>
          <w:sz w:val="24"/>
        </w:rPr>
        <w:t>施設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3FBE16B3" w:rsidR="00E83271" w:rsidRPr="00E83271" w:rsidRDefault="00A6188A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E5E9C">
              <w:rPr>
                <w:rFonts w:hint="eastAsia"/>
                <w:szCs w:val="21"/>
              </w:rPr>
              <w:t>志免町立小</w:t>
            </w:r>
            <w:r w:rsidR="002C7425">
              <w:rPr>
                <w:rFonts w:hint="eastAsia"/>
                <w:szCs w:val="21"/>
              </w:rPr>
              <w:t>中</w:t>
            </w:r>
            <w:r w:rsidRPr="00BE5E9C">
              <w:rPr>
                <w:rFonts w:hint="eastAsia"/>
                <w:szCs w:val="21"/>
              </w:rPr>
              <w:t>学校体育館空調保守点検業務委託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C7425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6188A"/>
    <w:rsid w:val="00A81397"/>
    <w:rsid w:val="00B32060"/>
    <w:rsid w:val="00B44E88"/>
    <w:rsid w:val="00B46B99"/>
    <w:rsid w:val="00B843A4"/>
    <w:rsid w:val="00B87C8E"/>
    <w:rsid w:val="00BC5243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A05C5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2026-04-01T06:03:00Z</dcterms:modified>
</cp:coreProperties>
</file>