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77CF7428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627A8" w:rsidRPr="004627A8">
        <w:rPr>
          <w:rFonts w:ascii="ＭＳ Ｐ明朝" w:eastAsia="ＭＳ Ｐ明朝" w:hAnsi="ＭＳ Ｐ明朝" w:hint="eastAsia"/>
          <w:sz w:val="26"/>
          <w:szCs w:val="28"/>
          <w:u w:val="single"/>
        </w:rPr>
        <w:t>志免町町県民税課税資料データパンチ入力業務委託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77777777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時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分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73707951">
    <w:abstractNumId w:val="3"/>
  </w:num>
  <w:num w:numId="2" w16cid:durableId="1571385965">
    <w:abstractNumId w:val="0"/>
  </w:num>
  <w:num w:numId="3" w16cid:durableId="737020657">
    <w:abstractNumId w:val="2"/>
  </w:num>
  <w:num w:numId="4" w16cid:durableId="9190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3F36DE"/>
    <w:rsid w:val="00402126"/>
    <w:rsid w:val="00441446"/>
    <w:rsid w:val="00445C88"/>
    <w:rsid w:val="00454D21"/>
    <w:rsid w:val="0045692B"/>
    <w:rsid w:val="004627A8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C2A4-7D07-47F8-A023-EAB30B3A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千手　菜子</cp:lastModifiedBy>
  <cp:revision>13</cp:revision>
  <cp:lastPrinted>2006-08-07T07:45:00Z</cp:lastPrinted>
  <dcterms:created xsi:type="dcterms:W3CDTF">2024-09-03T02:40:00Z</dcterms:created>
  <dcterms:modified xsi:type="dcterms:W3CDTF">2025-08-05T01:41:00Z</dcterms:modified>
</cp:coreProperties>
</file>