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F875" w14:textId="2FE45AF0" w:rsidR="00083855" w:rsidRPr="00602E94" w:rsidRDefault="00083855" w:rsidP="00083855">
      <w:pPr>
        <w:jc w:val="left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（様式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２</w:t>
      </w:r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</w:p>
    <w:p w14:paraId="461C3C89" w14:textId="371BF797" w:rsidR="00425AE3" w:rsidRPr="00053AB4" w:rsidRDefault="00425AE3" w:rsidP="00425AE3">
      <w:pPr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053AB4">
        <w:rPr>
          <w:rFonts w:ascii="UD デジタル 教科書体 NK-R" w:eastAsia="UD デジタル 教科書体 NK-R" w:hAnsi="ＭＳ 明朝" w:hint="eastAsia"/>
          <w:sz w:val="28"/>
          <w:szCs w:val="28"/>
        </w:rPr>
        <w:t>業務実績書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3D9BD642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444B40DD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16044A1C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1724E962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1E7783C3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6A0684E3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044CC5A8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7E1A242C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4BEAA871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10475FE7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1758637E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1D36D84B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5C1471A3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638459A4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34ED941E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19581758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15B73D6F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676FDE23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49A9E4B1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31BC8AB7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3D48ADD8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29225B95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26203973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5CA652D3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284212BC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09D572EB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5984F683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73C43DFE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4A8B3534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5CF1EBA3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17DE8C06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47E9A335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6926FDAC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32F30986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4FAE822B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74C48A1A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1B2BE6EA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30C119BF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7B057379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7E465F85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48103B61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6CCB5A37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5050D535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7988C16E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31C2CC02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1919456A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763ED5F7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0E719592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3683B837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63A36994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6964"/>
      </w:tblGrid>
      <w:tr w:rsidR="00425AE3" w:rsidRPr="00053AB4" w14:paraId="0EF7C2BC" w14:textId="77777777" w:rsidTr="00425AE3">
        <w:trPr>
          <w:trHeight w:val="542"/>
        </w:trPr>
        <w:tc>
          <w:tcPr>
            <w:tcW w:w="1440" w:type="dxa"/>
            <w:vAlign w:val="center"/>
          </w:tcPr>
          <w:p w14:paraId="0F162E8E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契約件名</w:t>
            </w:r>
          </w:p>
        </w:tc>
        <w:tc>
          <w:tcPr>
            <w:tcW w:w="7020" w:type="dxa"/>
            <w:vAlign w:val="center"/>
          </w:tcPr>
          <w:p w14:paraId="6104C49E" w14:textId="77777777" w:rsidR="00425AE3" w:rsidRPr="00053AB4" w:rsidRDefault="00425AE3" w:rsidP="00425AE3">
            <w:pPr>
              <w:rPr>
                <w:rFonts w:ascii="UD デジタル 教科書体 NK-R" w:eastAsia="UD デジタル 教科書体 NK-R"/>
              </w:rPr>
            </w:pPr>
          </w:p>
        </w:tc>
      </w:tr>
      <w:tr w:rsidR="002368F2" w:rsidRPr="00053AB4" w14:paraId="2461E012" w14:textId="77777777" w:rsidTr="002368F2">
        <w:trPr>
          <w:trHeight w:val="523"/>
        </w:trPr>
        <w:tc>
          <w:tcPr>
            <w:tcW w:w="1440" w:type="dxa"/>
            <w:vAlign w:val="center"/>
          </w:tcPr>
          <w:p w14:paraId="51F657E6" w14:textId="77777777" w:rsidR="002368F2" w:rsidRPr="00053AB4" w:rsidRDefault="002368F2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発注者</w:t>
            </w:r>
          </w:p>
        </w:tc>
        <w:tc>
          <w:tcPr>
            <w:tcW w:w="7020" w:type="dxa"/>
            <w:vAlign w:val="center"/>
          </w:tcPr>
          <w:p w14:paraId="7296F5D5" w14:textId="77777777" w:rsidR="002368F2" w:rsidRPr="00053AB4" w:rsidRDefault="002368F2" w:rsidP="002368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425AE3" w:rsidRPr="00053AB4" w14:paraId="60F1F0A6" w14:textId="77777777" w:rsidTr="00425AE3">
        <w:trPr>
          <w:trHeight w:val="517"/>
        </w:trPr>
        <w:tc>
          <w:tcPr>
            <w:tcW w:w="1440" w:type="dxa"/>
            <w:vAlign w:val="center"/>
          </w:tcPr>
          <w:p w14:paraId="59DDD766" w14:textId="77777777" w:rsidR="00425AE3" w:rsidRPr="00053AB4" w:rsidRDefault="00425AE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7020" w:type="dxa"/>
            <w:vAlign w:val="center"/>
          </w:tcPr>
          <w:p w14:paraId="2E9D3B1F" w14:textId="77777777" w:rsidR="00425AE3" w:rsidRPr="00053AB4" w:rsidRDefault="00E86023" w:rsidP="00425AE3">
            <w:pPr>
              <w:jc w:val="center"/>
              <w:rPr>
                <w:rFonts w:ascii="UD デジタル 教科書体 NK-R" w:eastAsia="UD デジタル 教科書体 NK-R"/>
              </w:rPr>
            </w:pPr>
            <w:r w:rsidRPr="00053AB4">
              <w:rPr>
                <w:rFonts w:ascii="UD デジタル 教科書体 NK-R" w:eastAsia="UD デジタル 教科書体 NK-R" w:hint="eastAsia"/>
              </w:rPr>
              <w:t xml:space="preserve">年　　　月　　　日　～　　　　年　　　月　　　</w:t>
            </w:r>
            <w:r w:rsidR="00425AE3" w:rsidRPr="00053AB4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14:paraId="3CA9E8B8" w14:textId="77777777" w:rsidR="00425AE3" w:rsidRPr="00053AB4" w:rsidRDefault="00425AE3">
      <w:pPr>
        <w:rPr>
          <w:rFonts w:ascii="UD デジタル 教科書体 NK-R" w:eastAsia="UD デジタル 教科書体 NK-R"/>
        </w:rPr>
      </w:pPr>
    </w:p>
    <w:p w14:paraId="5D51C192" w14:textId="77777777" w:rsidR="00425AE3" w:rsidRPr="00053AB4" w:rsidRDefault="00425AE3">
      <w:pPr>
        <w:rPr>
          <w:rFonts w:ascii="UD デジタル 教科書体 NK-R" w:eastAsia="UD デジタル 教科書体 NK-R" w:hAnsiTheme="minorEastAsia"/>
          <w:szCs w:val="16"/>
        </w:rPr>
      </w:pPr>
      <w:r w:rsidRPr="00053AB4">
        <w:rPr>
          <w:rFonts w:ascii="UD デジタル 教科書体 NK-R" w:eastAsia="UD デジタル 教科書体 NK-R" w:hint="eastAsia"/>
          <w:sz w:val="24"/>
        </w:rPr>
        <w:t xml:space="preserve">　</w:t>
      </w:r>
      <w:r w:rsidR="00443390" w:rsidRPr="00053AB4">
        <w:rPr>
          <w:rFonts w:ascii="UD デジタル 教科書体 NK-R" w:eastAsia="UD デジタル 教科書体 NK-R" w:hAnsiTheme="minorEastAsia" w:hint="eastAsia"/>
          <w:szCs w:val="16"/>
        </w:rPr>
        <w:t>法人としての業務実績の中で、</w:t>
      </w:r>
      <w:r w:rsidRPr="00053AB4">
        <w:rPr>
          <w:rFonts w:ascii="UD デジタル 教科書体 NK-R" w:eastAsia="UD デジタル 教科書体 NK-R" w:hAnsiTheme="minorEastAsia" w:hint="eastAsia"/>
          <w:szCs w:val="16"/>
        </w:rPr>
        <w:t>本案件に類似する業務を記載してください。</w:t>
      </w:r>
    </w:p>
    <w:p w14:paraId="247BD901" w14:textId="77777777" w:rsidR="00425AE3" w:rsidRPr="00053AB4" w:rsidRDefault="00053AB4" w:rsidP="00053AB4">
      <w:pPr>
        <w:rPr>
          <w:rFonts w:ascii="UD デジタル 教科書体 NK-R" w:eastAsia="UD デジタル 教科書体 NK-R" w:hAnsiTheme="minorEastAsia"/>
          <w:szCs w:val="16"/>
        </w:rPr>
      </w:pPr>
      <w:r>
        <w:rPr>
          <w:rFonts w:ascii="UD デジタル 教科書体 NK-R" w:eastAsia="UD デジタル 教科書体 NK-R" w:hAnsiTheme="minorEastAsia" w:hint="eastAsia"/>
          <w:szCs w:val="16"/>
        </w:rPr>
        <w:t>（</w:t>
      </w:r>
      <w:r w:rsidR="00425AE3" w:rsidRPr="00053AB4">
        <w:rPr>
          <w:rFonts w:ascii="UD デジタル 教科書体 NK-R" w:eastAsia="UD デジタル 教科書体 NK-R" w:hAnsiTheme="minorEastAsia" w:hint="eastAsia"/>
          <w:szCs w:val="16"/>
        </w:rPr>
        <w:t>履行期間の末日が</w:t>
      </w:r>
      <w:r>
        <w:rPr>
          <w:rFonts w:ascii="UD デジタル 教科書体 NK-R" w:eastAsia="UD デジタル 教科書体 NK-R" w:hAnsiTheme="minorEastAsia" w:hint="eastAsia"/>
          <w:szCs w:val="16"/>
        </w:rPr>
        <w:t>令和２（2020）</w:t>
      </w:r>
      <w:r w:rsidR="00425AE3" w:rsidRPr="00053AB4">
        <w:rPr>
          <w:rFonts w:ascii="UD デジタル 教科書体 NK-R" w:eastAsia="UD デジタル 教科書体 NK-R" w:hAnsiTheme="minorEastAsia" w:hint="eastAsia"/>
          <w:szCs w:val="16"/>
        </w:rPr>
        <w:t>年</w:t>
      </w:r>
      <w:r w:rsidR="00443390" w:rsidRPr="00053AB4">
        <w:rPr>
          <w:rFonts w:ascii="UD デジタル 教科書体 NK-R" w:eastAsia="UD デジタル 教科書体 NK-R" w:hAnsiTheme="minorEastAsia" w:hint="eastAsia"/>
          <w:szCs w:val="16"/>
        </w:rPr>
        <w:t>４</w:t>
      </w:r>
      <w:r w:rsidR="00425AE3" w:rsidRPr="00053AB4">
        <w:rPr>
          <w:rFonts w:ascii="UD デジタル 教科書体 NK-R" w:eastAsia="UD デジタル 教科書体 NK-R" w:hAnsiTheme="minorEastAsia" w:hint="eastAsia"/>
          <w:szCs w:val="16"/>
        </w:rPr>
        <w:t>月</w:t>
      </w:r>
      <w:r w:rsidR="00443390" w:rsidRPr="00053AB4">
        <w:rPr>
          <w:rFonts w:ascii="UD デジタル 教科書体 NK-R" w:eastAsia="UD デジタル 教科書体 NK-R" w:hAnsiTheme="minorEastAsia" w:hint="eastAsia"/>
          <w:szCs w:val="16"/>
        </w:rPr>
        <w:t>１</w:t>
      </w:r>
      <w:r w:rsidR="00425AE3" w:rsidRPr="00053AB4">
        <w:rPr>
          <w:rFonts w:ascii="UD デジタル 教科書体 NK-R" w:eastAsia="UD デジタル 教科書体 NK-R" w:hAnsiTheme="minorEastAsia" w:hint="eastAsia"/>
          <w:szCs w:val="16"/>
        </w:rPr>
        <w:t>日～</w:t>
      </w:r>
      <w:r>
        <w:rPr>
          <w:rFonts w:ascii="UD デジタル 教科書体 NK-R" w:eastAsia="UD デジタル 教科書体 NK-R" w:hAnsiTheme="minorEastAsia" w:hint="eastAsia"/>
          <w:szCs w:val="16"/>
        </w:rPr>
        <w:t>令和７（2025）年３月３１日</w:t>
      </w:r>
      <w:r w:rsidR="00425AE3" w:rsidRPr="00053AB4">
        <w:rPr>
          <w:rFonts w:ascii="UD デジタル 教科書体 NK-R" w:eastAsia="UD デジタル 教科書体 NK-R" w:hAnsiTheme="minorEastAsia" w:hint="eastAsia"/>
          <w:szCs w:val="16"/>
        </w:rPr>
        <w:t>のもの</w:t>
      </w:r>
      <w:r>
        <w:rPr>
          <w:rFonts w:ascii="UD デジタル 教科書体 NK-R" w:eastAsia="UD デジタル 教科書体 NK-R" w:hAnsiTheme="minorEastAsia" w:hint="eastAsia"/>
          <w:szCs w:val="16"/>
        </w:rPr>
        <w:t>）</w:t>
      </w:r>
    </w:p>
    <w:sectPr w:rsidR="00425AE3" w:rsidRPr="00053AB4" w:rsidSect="00425AE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EF48" w14:textId="77777777" w:rsidR="00D20C90" w:rsidRDefault="00D20C90" w:rsidP="00FF2008">
      <w:r>
        <w:separator/>
      </w:r>
    </w:p>
  </w:endnote>
  <w:endnote w:type="continuationSeparator" w:id="0">
    <w:p w14:paraId="1E56784E" w14:textId="77777777" w:rsidR="00D20C90" w:rsidRDefault="00D20C90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5DE5" w14:textId="77777777" w:rsidR="00D20C90" w:rsidRDefault="00D20C90" w:rsidP="00FF2008">
      <w:r>
        <w:separator/>
      </w:r>
    </w:p>
  </w:footnote>
  <w:footnote w:type="continuationSeparator" w:id="0">
    <w:p w14:paraId="2557B2ED" w14:textId="77777777" w:rsidR="00D20C90" w:rsidRDefault="00D20C90" w:rsidP="00FF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E3"/>
    <w:rsid w:val="00053AB4"/>
    <w:rsid w:val="0007075E"/>
    <w:rsid w:val="00083855"/>
    <w:rsid w:val="000C0198"/>
    <w:rsid w:val="000D7E40"/>
    <w:rsid w:val="001F0001"/>
    <w:rsid w:val="002368F2"/>
    <w:rsid w:val="00425AE3"/>
    <w:rsid w:val="00443390"/>
    <w:rsid w:val="00621B57"/>
    <w:rsid w:val="007D53AC"/>
    <w:rsid w:val="008500F0"/>
    <w:rsid w:val="008A2175"/>
    <w:rsid w:val="00A53EED"/>
    <w:rsid w:val="00C7300B"/>
    <w:rsid w:val="00D20C90"/>
    <w:rsid w:val="00DE77B2"/>
    <w:rsid w:val="00E00C63"/>
    <w:rsid w:val="00E86023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467024"/>
  <w15:chartTrackingRefBased/>
  <w15:docId w15:val="{7AFCA3CD-20D6-49C9-8996-81A3DA91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7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2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2008"/>
    <w:rPr>
      <w:kern w:val="2"/>
      <w:sz w:val="21"/>
      <w:szCs w:val="24"/>
    </w:rPr>
  </w:style>
  <w:style w:type="paragraph" w:styleId="a6">
    <w:name w:val="footer"/>
    <w:basedOn w:val="a"/>
    <w:link w:val="a7"/>
    <w:rsid w:val="00FF2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20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業務実績書</vt:lpstr>
      <vt:lpstr>業務実績書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業務実績書</dc:title>
  <dc:subject/>
  <dc:creator>安恒　喜寿</dc:creator>
  <cp:keywords/>
  <dc:description/>
  <cp:lastModifiedBy>安恒　喜寿</cp:lastModifiedBy>
  <cp:revision>6</cp:revision>
  <cp:lastPrinted>2008-05-08T03:00:00Z</cp:lastPrinted>
  <dcterms:created xsi:type="dcterms:W3CDTF">2019-02-08T02:59:00Z</dcterms:created>
  <dcterms:modified xsi:type="dcterms:W3CDTF">2025-06-23T06:10:00Z</dcterms:modified>
</cp:coreProperties>
</file>