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1375"/>
        <w:gridCol w:w="930"/>
        <w:gridCol w:w="773"/>
        <w:gridCol w:w="1694"/>
        <w:gridCol w:w="1691"/>
      </w:tblGrid>
      <w:tr w:rsidR="00576D14" w:rsidTr="00236F8F">
        <w:trPr>
          <w:cantSplit/>
          <w:trHeight w:val="514"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4" w:rsidRDefault="00576D14" w:rsidP="009D33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6"/>
              </w:rPr>
              <w:t>所　有　権　移　転　登　記　請　求　書</w:t>
            </w:r>
          </w:p>
        </w:tc>
      </w:tr>
      <w:tr w:rsidR="00576D14" w:rsidTr="00236F8F">
        <w:trPr>
          <w:cantSplit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576D14" w:rsidRDefault="00083245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576D14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  <w:p w:rsidR="00576D14" w:rsidRDefault="002457A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 免 町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 長  </w:t>
            </w:r>
            <w:r w:rsidR="001415D2">
              <w:rPr>
                <w:rFonts w:ascii="ＭＳ ゴシック" w:eastAsia="ＭＳ ゴシック" w:hAnsi="ＭＳ ゴシック" w:hint="eastAsia"/>
              </w:rPr>
              <w:t>宛</w:t>
            </w:r>
          </w:p>
          <w:p w:rsidR="00576D14" w:rsidRDefault="00576D14">
            <w:pPr>
              <w:ind w:firstLineChars="2100" w:firstLine="37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請求者（買受人）</w:t>
            </w:r>
          </w:p>
          <w:p w:rsidR="00576D14" w:rsidRDefault="00576D14">
            <w:pPr>
              <w:ind w:firstLineChars="2400" w:firstLine="43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  <w:p w:rsidR="00576D14" w:rsidRDefault="00576D14">
            <w:pPr>
              <w:ind w:firstLineChars="2100" w:firstLine="3780"/>
              <w:rPr>
                <w:rFonts w:ascii="ＭＳ ゴシック" w:eastAsia="ＭＳ ゴシック" w:hAnsi="ＭＳ ゴシック"/>
                <w:sz w:val="18"/>
              </w:rPr>
            </w:pPr>
          </w:p>
          <w:p w:rsidR="00576D14" w:rsidRDefault="00576D14">
            <w:pPr>
              <w:ind w:firstLineChars="2400" w:firstLine="43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氏　名　　　　　　　　　　　　　　　　</w:t>
            </w:r>
            <w:r w:rsidR="005C3B1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576D14" w:rsidRDefault="00576D1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</w:p>
          <w:p w:rsidR="00576D14" w:rsidRDefault="00576D14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不動産登記法第115条の規定により、下記のとおり所有権移転登記を請求します。</w:t>
            </w:r>
          </w:p>
          <w:p w:rsidR="00576D14" w:rsidRDefault="00576D1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576D14" w:rsidTr="00236F8F">
        <w:trPr>
          <w:cantSplit/>
          <w:trHeight w:val="46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公売公告番号</w:t>
            </w:r>
          </w:p>
        </w:tc>
        <w:tc>
          <w:tcPr>
            <w:tcW w:w="3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Default="002457A9" w:rsidP="009D33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志免町</w:t>
            </w:r>
            <w:r w:rsidR="009D3383">
              <w:rPr>
                <w:rFonts w:ascii="ＭＳ ゴシック" w:eastAsia="ＭＳ ゴシック" w:hAnsi="ＭＳ ゴシック" w:hint="eastAsia"/>
              </w:rPr>
              <w:t>告示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第　　</w:t>
            </w:r>
            <w:r w:rsidR="00B519B6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売却区分番号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Default="00576D14" w:rsidP="00B519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B519B6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="008E1CEC"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576D14" w:rsidTr="00236F8F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公売財産の表示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6D14" w:rsidTr="00236F8F">
        <w:trPr>
          <w:cantSplit/>
          <w:trHeight w:val="496"/>
        </w:trPr>
        <w:tc>
          <w:tcPr>
            <w:tcW w:w="20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D14" w:rsidRDefault="002B624F" w:rsidP="002B6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買 受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 代 金</w:t>
            </w:r>
          </w:p>
        </w:tc>
        <w:tc>
          <w:tcPr>
            <w:tcW w:w="6623" w:type="dxa"/>
            <w:gridSpan w:val="5"/>
            <w:tcBorders>
              <w:right w:val="single" w:sz="4" w:space="0" w:color="auto"/>
            </w:tcBorders>
            <w:vAlign w:val="center"/>
          </w:tcPr>
          <w:p w:rsidR="00576D14" w:rsidRDefault="0008324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円（　　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　　年　　月　　日納付済）</w:t>
            </w:r>
          </w:p>
        </w:tc>
      </w:tr>
      <w:tr w:rsidR="00576D14" w:rsidTr="00B253A1">
        <w:trPr>
          <w:cantSplit/>
          <w:trHeight w:val="519"/>
        </w:trPr>
        <w:tc>
          <w:tcPr>
            <w:tcW w:w="20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登録免許税課税標準額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円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登録免許税相当額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76D14" w:rsidTr="00B253A1">
        <w:trPr>
          <w:cantSplit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</w:t>
            </w:r>
          </w:p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付</w:t>
            </w:r>
          </w:p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</w:t>
            </w:r>
          </w:p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公売財産売却決定通知書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住民票</w:t>
            </w:r>
            <w:r w:rsidR="00E93817">
              <w:rPr>
                <w:rFonts w:ascii="ＭＳ ゴシック" w:eastAsia="ＭＳ ゴシック" w:hAnsi="ＭＳ ゴシック" w:hint="eastAsia"/>
              </w:rPr>
              <w:t>抄本</w:t>
            </w:r>
            <w:r>
              <w:rPr>
                <w:rFonts w:ascii="ＭＳ ゴシック" w:eastAsia="ＭＳ ゴシック" w:hAnsi="ＭＳ ゴシック" w:hint="eastAsia"/>
              </w:rPr>
              <w:t>（商業登記簿謄本）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収入印紙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</w:t>
            </w:r>
          </w:p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訳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 w:rsidTr="00B253A1">
        <w:trPr>
          <w:cantSplit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 w:rsidTr="00B253A1">
        <w:trPr>
          <w:cantSplit/>
          <w:trHeight w:val="151"/>
        </w:trPr>
        <w:tc>
          <w:tcPr>
            <w:tcW w:w="2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  <w:bookmarkStart w:id="0" w:name="_GoBack" w:colFirst="2" w:colLast="2"/>
          </w:p>
        </w:tc>
        <w:tc>
          <w:tcPr>
            <w:tcW w:w="140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bookmarkEnd w:id="0"/>
    </w:tbl>
    <w:p w:rsidR="00576D14" w:rsidRDefault="00576D14" w:rsidP="009D3383"/>
    <w:sectPr w:rsidR="00576D14" w:rsidSect="009D3383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D2"/>
    <w:rsid w:val="00083245"/>
    <w:rsid w:val="001415D2"/>
    <w:rsid w:val="00236F8F"/>
    <w:rsid w:val="002457A9"/>
    <w:rsid w:val="002A1735"/>
    <w:rsid w:val="002B624F"/>
    <w:rsid w:val="00576D14"/>
    <w:rsid w:val="005A31A4"/>
    <w:rsid w:val="005B5823"/>
    <w:rsid w:val="005C3B14"/>
    <w:rsid w:val="00780268"/>
    <w:rsid w:val="008E1CEC"/>
    <w:rsid w:val="009D3383"/>
    <w:rsid w:val="00B253A1"/>
    <w:rsid w:val="00B519B6"/>
    <w:rsid w:val="00B86FDD"/>
    <w:rsid w:val="00E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A99E0-B2F8-4F1E-BA23-E73856D4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4AB516F.dotm</Template>
  <TotalTime>24</TotalTime>
  <Pages>1</Pages>
  <Words>181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</vt:lpstr>
      <vt:lpstr>所有権移転登記請求書</vt:lpstr>
    </vt:vector>
  </TitlesOfParts>
  <Company>宗像市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宗像市</dc:creator>
  <cp:keywords/>
  <cp:lastModifiedBy>岡宮　優輝</cp:lastModifiedBy>
  <cp:revision>3</cp:revision>
  <cp:lastPrinted>2019-04-06T03:22:00Z</cp:lastPrinted>
  <dcterms:created xsi:type="dcterms:W3CDTF">2025-06-12T01:19:00Z</dcterms:created>
  <dcterms:modified xsi:type="dcterms:W3CDTF">2025-06-25T03:20:00Z</dcterms:modified>
</cp:coreProperties>
</file>