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10A12" w14:textId="28439B06" w:rsidR="00F73558" w:rsidRPr="006E2FDD" w:rsidRDefault="00447178" w:rsidP="00261569">
      <w:pPr>
        <w:rPr>
          <w:rFonts w:eastAsia="ＭＳ Ｐ明朝"/>
          <w:sz w:val="26"/>
          <w:szCs w:val="26"/>
        </w:rPr>
      </w:pPr>
      <w:r w:rsidRPr="0099677A">
        <w:rPr>
          <w:rFonts w:eastAsia="ＭＳ Ｐ明朝" w:hint="eastAsia"/>
          <w:color w:val="000000" w:themeColor="text1"/>
          <w:sz w:val="26"/>
          <w:szCs w:val="26"/>
        </w:rPr>
        <w:t>様式</w:t>
      </w:r>
      <w:r w:rsidR="00F3778C" w:rsidRPr="0099677A">
        <w:rPr>
          <w:rFonts w:eastAsia="ＭＳ Ｐ明朝" w:hint="eastAsia"/>
          <w:color w:val="000000" w:themeColor="text1"/>
          <w:sz w:val="26"/>
          <w:szCs w:val="26"/>
        </w:rPr>
        <w:t>第</w:t>
      </w:r>
      <w:r w:rsidR="00392363">
        <w:rPr>
          <w:rFonts w:ascii="ＭＳ 明朝" w:hAnsi="ＭＳ 明朝" w:hint="eastAsia"/>
          <w:color w:val="000000" w:themeColor="text1"/>
          <w:sz w:val="26"/>
          <w:szCs w:val="26"/>
        </w:rPr>
        <w:t>１</w:t>
      </w:r>
      <w:r w:rsidR="00F3778C" w:rsidRPr="0099677A">
        <w:rPr>
          <w:rFonts w:eastAsia="ＭＳ Ｐ明朝" w:hint="eastAsia"/>
          <w:color w:val="000000" w:themeColor="text1"/>
          <w:sz w:val="26"/>
          <w:szCs w:val="26"/>
        </w:rPr>
        <w:t>号</w:t>
      </w:r>
      <w:r w:rsidR="00F73558" w:rsidRPr="0099677A">
        <w:rPr>
          <w:rFonts w:eastAsia="ＭＳ Ｐ明朝" w:hint="eastAsia"/>
          <w:color w:val="000000" w:themeColor="text1"/>
          <w:sz w:val="26"/>
          <w:szCs w:val="26"/>
        </w:rPr>
        <w:t>（第３条</w:t>
      </w:r>
      <w:r w:rsidR="002B5217" w:rsidRPr="0099677A">
        <w:rPr>
          <w:rFonts w:eastAsia="ＭＳ Ｐ明朝" w:hint="eastAsia"/>
          <w:color w:val="000000" w:themeColor="text1"/>
          <w:sz w:val="26"/>
          <w:szCs w:val="26"/>
        </w:rPr>
        <w:t>第</w:t>
      </w:r>
      <w:r w:rsidR="00A978EB">
        <w:rPr>
          <w:rFonts w:eastAsia="ＭＳ Ｐ明朝" w:hint="eastAsia"/>
          <w:color w:val="000000" w:themeColor="text1"/>
          <w:sz w:val="26"/>
          <w:szCs w:val="26"/>
        </w:rPr>
        <w:t>３</w:t>
      </w:r>
      <w:r w:rsidR="002B5217" w:rsidRPr="0099677A">
        <w:rPr>
          <w:rFonts w:eastAsia="ＭＳ Ｐ明朝" w:hint="eastAsia"/>
          <w:color w:val="000000" w:themeColor="text1"/>
          <w:sz w:val="26"/>
          <w:szCs w:val="26"/>
        </w:rPr>
        <w:t>項</w:t>
      </w:r>
      <w:r w:rsidR="00F73558" w:rsidRPr="006E2FDD">
        <w:rPr>
          <w:rFonts w:eastAsia="ＭＳ Ｐ明朝" w:hint="eastAsia"/>
          <w:sz w:val="26"/>
          <w:szCs w:val="26"/>
        </w:rPr>
        <w:t>関係）</w:t>
      </w:r>
    </w:p>
    <w:p w14:paraId="052C2DC8" w14:textId="77777777" w:rsidR="00F73558" w:rsidRPr="006E2FDD" w:rsidRDefault="00F73558" w:rsidP="00F73558">
      <w:pPr>
        <w:rPr>
          <w:rFonts w:eastAsia="ＭＳ Ｐ明朝"/>
          <w:sz w:val="26"/>
        </w:rPr>
      </w:pPr>
    </w:p>
    <w:p w14:paraId="0AE511F3" w14:textId="77777777" w:rsidR="00F73558" w:rsidRPr="006E2FDD" w:rsidRDefault="00F73558" w:rsidP="00F73558">
      <w:pPr>
        <w:jc w:val="center"/>
        <w:rPr>
          <w:rFonts w:eastAsia="ＭＳ Ｐ明朝"/>
          <w:b/>
          <w:bCs/>
          <w:sz w:val="36"/>
          <w:szCs w:val="36"/>
        </w:rPr>
      </w:pPr>
      <w:r w:rsidRPr="006E2FDD">
        <w:rPr>
          <w:rFonts w:eastAsia="ＭＳ Ｐ明朝" w:hint="eastAsia"/>
          <w:b/>
          <w:bCs/>
          <w:sz w:val="36"/>
          <w:szCs w:val="36"/>
        </w:rPr>
        <w:t>入　　札　　書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649"/>
        <w:gridCol w:w="650"/>
        <w:gridCol w:w="649"/>
        <w:gridCol w:w="649"/>
        <w:gridCol w:w="648"/>
        <w:gridCol w:w="649"/>
        <w:gridCol w:w="648"/>
        <w:gridCol w:w="649"/>
        <w:gridCol w:w="648"/>
        <w:gridCol w:w="649"/>
        <w:gridCol w:w="654"/>
      </w:tblGrid>
      <w:tr w:rsidR="00F73558" w:rsidRPr="006E2FDD" w14:paraId="10C0504C" w14:textId="77777777" w:rsidTr="003721E4">
        <w:trPr>
          <w:trHeight w:val="900"/>
        </w:trPr>
        <w:tc>
          <w:tcPr>
            <w:tcW w:w="1260" w:type="dxa"/>
            <w:vAlign w:val="center"/>
          </w:tcPr>
          <w:p w14:paraId="10EE44E9" w14:textId="77777777" w:rsidR="00F73558" w:rsidRPr="006E2FDD" w:rsidRDefault="00F73558" w:rsidP="003721E4">
            <w:pPr>
              <w:jc w:val="center"/>
              <w:rPr>
                <w:rFonts w:eastAsia="ＭＳ Ｐ明朝"/>
                <w:sz w:val="26"/>
                <w:szCs w:val="26"/>
              </w:rPr>
            </w:pPr>
            <w:r w:rsidRPr="006E2FDD">
              <w:rPr>
                <w:rFonts w:eastAsia="ＭＳ Ｐ明朝" w:hint="eastAsia"/>
                <w:sz w:val="26"/>
                <w:szCs w:val="26"/>
              </w:rPr>
              <w:t>金　額</w:t>
            </w:r>
          </w:p>
        </w:tc>
        <w:tc>
          <w:tcPr>
            <w:tcW w:w="654" w:type="dxa"/>
          </w:tcPr>
          <w:p w14:paraId="1FD669E0" w14:textId="77777777" w:rsidR="00F73558" w:rsidRPr="006E2FDD" w:rsidRDefault="00F73558" w:rsidP="003721E4">
            <w:pPr>
              <w:jc w:val="right"/>
              <w:rPr>
                <w:rFonts w:eastAsia="ＭＳ Ｐ明朝"/>
                <w:sz w:val="20"/>
                <w:szCs w:val="20"/>
              </w:rPr>
            </w:pPr>
            <w:r w:rsidRPr="006E2FDD">
              <w:rPr>
                <w:rFonts w:eastAsia="ＭＳ Ｐ明朝" w:hint="eastAsia"/>
                <w:sz w:val="20"/>
                <w:szCs w:val="20"/>
              </w:rPr>
              <w:t>百億</w:t>
            </w:r>
          </w:p>
        </w:tc>
        <w:tc>
          <w:tcPr>
            <w:tcW w:w="655" w:type="dxa"/>
          </w:tcPr>
          <w:p w14:paraId="7FA877EF" w14:textId="77777777" w:rsidR="00F73558" w:rsidRPr="006E2FDD" w:rsidRDefault="00F73558" w:rsidP="003721E4">
            <w:pPr>
              <w:jc w:val="right"/>
              <w:rPr>
                <w:rFonts w:eastAsia="ＭＳ Ｐ明朝"/>
                <w:sz w:val="20"/>
                <w:szCs w:val="20"/>
              </w:rPr>
            </w:pPr>
            <w:r w:rsidRPr="006E2FDD">
              <w:rPr>
                <w:rFonts w:eastAsia="ＭＳ Ｐ明朝" w:hint="eastAsia"/>
                <w:sz w:val="20"/>
                <w:szCs w:val="20"/>
              </w:rPr>
              <w:t>十億</w:t>
            </w:r>
          </w:p>
        </w:tc>
        <w:tc>
          <w:tcPr>
            <w:tcW w:w="654" w:type="dxa"/>
          </w:tcPr>
          <w:p w14:paraId="7D0E098D" w14:textId="77777777" w:rsidR="00F73558" w:rsidRPr="006E2FDD" w:rsidRDefault="00F73558" w:rsidP="003721E4">
            <w:pPr>
              <w:jc w:val="right"/>
              <w:rPr>
                <w:rFonts w:eastAsia="ＭＳ Ｐ明朝"/>
                <w:sz w:val="20"/>
                <w:szCs w:val="20"/>
              </w:rPr>
            </w:pPr>
            <w:r w:rsidRPr="006E2FDD">
              <w:rPr>
                <w:rFonts w:eastAsia="ＭＳ Ｐ明朝" w:hint="eastAsia"/>
                <w:sz w:val="20"/>
                <w:szCs w:val="20"/>
              </w:rPr>
              <w:t>壱億</w:t>
            </w:r>
          </w:p>
        </w:tc>
        <w:tc>
          <w:tcPr>
            <w:tcW w:w="655" w:type="dxa"/>
          </w:tcPr>
          <w:p w14:paraId="1E915EA3" w14:textId="77777777" w:rsidR="00F73558" w:rsidRPr="006E2FDD" w:rsidRDefault="00F73558" w:rsidP="003721E4">
            <w:pPr>
              <w:jc w:val="right"/>
              <w:rPr>
                <w:rFonts w:eastAsia="ＭＳ Ｐ明朝"/>
                <w:sz w:val="20"/>
                <w:szCs w:val="20"/>
              </w:rPr>
            </w:pPr>
            <w:r w:rsidRPr="006E2FDD">
              <w:rPr>
                <w:rFonts w:eastAsia="ＭＳ Ｐ明朝" w:hint="eastAsia"/>
                <w:sz w:val="20"/>
                <w:szCs w:val="20"/>
              </w:rPr>
              <w:t>千万</w:t>
            </w:r>
          </w:p>
        </w:tc>
        <w:tc>
          <w:tcPr>
            <w:tcW w:w="654" w:type="dxa"/>
          </w:tcPr>
          <w:p w14:paraId="49E842CB" w14:textId="77777777" w:rsidR="00F73558" w:rsidRPr="006E2FDD" w:rsidRDefault="00F73558" w:rsidP="003721E4">
            <w:pPr>
              <w:jc w:val="right"/>
              <w:rPr>
                <w:rFonts w:eastAsia="ＭＳ Ｐ明朝"/>
                <w:sz w:val="20"/>
                <w:szCs w:val="20"/>
              </w:rPr>
            </w:pPr>
            <w:r w:rsidRPr="006E2FDD">
              <w:rPr>
                <w:rFonts w:eastAsia="ＭＳ Ｐ明朝" w:hint="eastAsia"/>
                <w:sz w:val="20"/>
                <w:szCs w:val="20"/>
              </w:rPr>
              <w:t>百万</w:t>
            </w:r>
          </w:p>
        </w:tc>
        <w:tc>
          <w:tcPr>
            <w:tcW w:w="655" w:type="dxa"/>
          </w:tcPr>
          <w:p w14:paraId="6E574CB2" w14:textId="77777777" w:rsidR="00F73558" w:rsidRPr="006E2FDD" w:rsidRDefault="00F73558" w:rsidP="003721E4">
            <w:pPr>
              <w:jc w:val="right"/>
              <w:rPr>
                <w:rFonts w:eastAsia="ＭＳ Ｐ明朝"/>
                <w:sz w:val="20"/>
                <w:szCs w:val="20"/>
              </w:rPr>
            </w:pPr>
            <w:r w:rsidRPr="006E2FDD">
              <w:rPr>
                <w:rFonts w:eastAsia="ＭＳ Ｐ明朝" w:hint="eastAsia"/>
                <w:sz w:val="20"/>
                <w:szCs w:val="20"/>
              </w:rPr>
              <w:t>拾万</w:t>
            </w:r>
          </w:p>
        </w:tc>
        <w:tc>
          <w:tcPr>
            <w:tcW w:w="654" w:type="dxa"/>
          </w:tcPr>
          <w:p w14:paraId="26263889" w14:textId="77777777" w:rsidR="00F73558" w:rsidRPr="006E2FDD" w:rsidRDefault="00F73558" w:rsidP="003721E4">
            <w:pPr>
              <w:jc w:val="right"/>
              <w:rPr>
                <w:rFonts w:eastAsia="ＭＳ Ｐ明朝"/>
                <w:sz w:val="20"/>
                <w:szCs w:val="20"/>
              </w:rPr>
            </w:pPr>
            <w:r w:rsidRPr="006E2FDD">
              <w:rPr>
                <w:rFonts w:eastAsia="ＭＳ Ｐ明朝" w:hint="eastAsia"/>
                <w:sz w:val="20"/>
                <w:szCs w:val="20"/>
              </w:rPr>
              <w:t>万</w:t>
            </w:r>
          </w:p>
        </w:tc>
        <w:tc>
          <w:tcPr>
            <w:tcW w:w="655" w:type="dxa"/>
          </w:tcPr>
          <w:p w14:paraId="23539A97" w14:textId="77777777" w:rsidR="00F73558" w:rsidRPr="006E2FDD" w:rsidRDefault="00F73558" w:rsidP="003721E4">
            <w:pPr>
              <w:jc w:val="right"/>
              <w:rPr>
                <w:rFonts w:eastAsia="ＭＳ Ｐ明朝"/>
                <w:sz w:val="20"/>
                <w:szCs w:val="20"/>
              </w:rPr>
            </w:pPr>
            <w:r w:rsidRPr="006E2FDD">
              <w:rPr>
                <w:rFonts w:eastAsia="ＭＳ Ｐ明朝" w:hint="eastAsia"/>
                <w:sz w:val="20"/>
                <w:szCs w:val="20"/>
              </w:rPr>
              <w:t>千</w:t>
            </w:r>
          </w:p>
        </w:tc>
        <w:tc>
          <w:tcPr>
            <w:tcW w:w="654" w:type="dxa"/>
          </w:tcPr>
          <w:p w14:paraId="595E5CE2" w14:textId="77777777" w:rsidR="00F73558" w:rsidRPr="006E2FDD" w:rsidRDefault="00F73558" w:rsidP="003721E4">
            <w:pPr>
              <w:jc w:val="right"/>
              <w:rPr>
                <w:rFonts w:eastAsia="ＭＳ Ｐ明朝"/>
                <w:sz w:val="20"/>
                <w:szCs w:val="20"/>
              </w:rPr>
            </w:pPr>
            <w:r w:rsidRPr="006E2FDD">
              <w:rPr>
                <w:rFonts w:eastAsia="ＭＳ Ｐ明朝" w:hint="eastAsia"/>
                <w:sz w:val="20"/>
                <w:szCs w:val="20"/>
              </w:rPr>
              <w:t>百</w:t>
            </w:r>
          </w:p>
        </w:tc>
        <w:tc>
          <w:tcPr>
            <w:tcW w:w="655" w:type="dxa"/>
          </w:tcPr>
          <w:p w14:paraId="141E35A0" w14:textId="77777777" w:rsidR="00F73558" w:rsidRPr="006E2FDD" w:rsidRDefault="00792121" w:rsidP="00792121">
            <w:pPr>
              <w:jc w:val="right"/>
              <w:rPr>
                <w:rFonts w:eastAsia="ＭＳ Ｐ明朝"/>
                <w:sz w:val="20"/>
                <w:szCs w:val="20"/>
              </w:rPr>
            </w:pPr>
            <w:r w:rsidRPr="006E2FDD">
              <w:rPr>
                <w:rFonts w:eastAsia="ＭＳ Ｐ明朝" w:hint="eastAsia"/>
                <w:sz w:val="20"/>
                <w:szCs w:val="20"/>
              </w:rPr>
              <w:t>拾</w:t>
            </w:r>
          </w:p>
        </w:tc>
        <w:tc>
          <w:tcPr>
            <w:tcW w:w="655" w:type="dxa"/>
          </w:tcPr>
          <w:p w14:paraId="65FC07B3" w14:textId="77777777" w:rsidR="00F73558" w:rsidRPr="006E2FDD" w:rsidRDefault="00F73558" w:rsidP="003721E4">
            <w:pPr>
              <w:ind w:firstLineChars="100" w:firstLine="200"/>
              <w:jc w:val="right"/>
              <w:rPr>
                <w:rFonts w:eastAsia="ＭＳ Ｐ明朝"/>
                <w:sz w:val="20"/>
                <w:szCs w:val="20"/>
              </w:rPr>
            </w:pPr>
            <w:r w:rsidRPr="006E2FDD">
              <w:rPr>
                <w:rFonts w:eastAsia="ＭＳ Ｐ明朝" w:hint="eastAsia"/>
                <w:sz w:val="20"/>
                <w:szCs w:val="20"/>
              </w:rPr>
              <w:t>円</w:t>
            </w:r>
          </w:p>
        </w:tc>
      </w:tr>
    </w:tbl>
    <w:p w14:paraId="3CD52729" w14:textId="77777777" w:rsidR="00F73558" w:rsidRPr="006E2FDD" w:rsidRDefault="00F73558" w:rsidP="00F73558">
      <w:pPr>
        <w:rPr>
          <w:rFonts w:eastAsia="ＭＳ Ｐ明朝"/>
          <w:bCs/>
          <w:sz w:val="26"/>
        </w:rPr>
      </w:pPr>
    </w:p>
    <w:p w14:paraId="584C2889" w14:textId="77777777" w:rsidR="00F73558" w:rsidRPr="006E2FDD" w:rsidRDefault="00F73558" w:rsidP="00F73558">
      <w:pPr>
        <w:rPr>
          <w:rFonts w:eastAsia="ＭＳ Ｐ明朝"/>
          <w:bCs/>
          <w:sz w:val="26"/>
        </w:rPr>
      </w:pPr>
    </w:p>
    <w:p w14:paraId="7CBBE509" w14:textId="77777777" w:rsidR="00F73558" w:rsidRPr="006E2FDD" w:rsidRDefault="00F73558" w:rsidP="00F73558">
      <w:pPr>
        <w:rPr>
          <w:rFonts w:eastAsia="ＭＳ Ｐ明朝"/>
          <w:sz w:val="26"/>
          <w:szCs w:val="26"/>
          <w:u w:val="single"/>
        </w:rPr>
      </w:pPr>
      <w:r w:rsidRPr="006E2FDD">
        <w:rPr>
          <w:rFonts w:eastAsia="ＭＳ Ｐ明朝" w:hint="eastAsia"/>
          <w:sz w:val="26"/>
          <w:szCs w:val="26"/>
          <w:u w:val="single"/>
        </w:rPr>
        <w:t xml:space="preserve">件　名　　　　　　　　　　　　　　　　　　　　　　　　　　　　　　　　　　　　　　　　　　　　　　　　　　　　　　　</w:t>
      </w:r>
    </w:p>
    <w:p w14:paraId="4F4E7F3B" w14:textId="77777777" w:rsidR="00F73558" w:rsidRPr="006E2FDD" w:rsidRDefault="00F73558" w:rsidP="00F73558">
      <w:pPr>
        <w:rPr>
          <w:rFonts w:eastAsia="ＭＳ Ｐ明朝"/>
          <w:sz w:val="26"/>
          <w:u w:val="single"/>
        </w:rPr>
      </w:pPr>
    </w:p>
    <w:p w14:paraId="1173E91B" w14:textId="77777777" w:rsidR="00F73558" w:rsidRPr="006E2FDD" w:rsidRDefault="00F73558" w:rsidP="00CC59A2">
      <w:pPr>
        <w:spacing w:line="340" w:lineRule="exact"/>
        <w:rPr>
          <w:rFonts w:eastAsia="ＭＳ Ｐ明朝"/>
          <w:sz w:val="26"/>
        </w:rPr>
      </w:pPr>
      <w:smartTag w:uri="schemas-MSNCTYST-com/MSNCTYST" w:element="MSNCTYST">
        <w:smartTagPr>
          <w:attr w:name="Address" w:val="志免町"/>
          <w:attr w:name="AddressList" w:val="40:志免町;"/>
        </w:smartTagPr>
        <w:r w:rsidRPr="006E2FDD">
          <w:rPr>
            <w:rFonts w:eastAsia="ＭＳ Ｐ明朝" w:hint="eastAsia"/>
            <w:sz w:val="26"/>
          </w:rPr>
          <w:t>志免町</w:t>
        </w:r>
      </w:smartTag>
      <w:r w:rsidRPr="006E2FDD">
        <w:rPr>
          <w:rFonts w:eastAsia="ＭＳ Ｐ明朝" w:hint="eastAsia"/>
          <w:sz w:val="26"/>
        </w:rPr>
        <w:t>財務規則及び関係書類を承諾のうえ入札します。</w:t>
      </w:r>
    </w:p>
    <w:p w14:paraId="39796BD9" w14:textId="157FEDE5" w:rsidR="00CC59A2" w:rsidRDefault="00CC59A2" w:rsidP="00F73558">
      <w:pPr>
        <w:rPr>
          <w:rFonts w:eastAsia="ＭＳ Ｐ明朝"/>
          <w:sz w:val="26"/>
        </w:rPr>
      </w:pPr>
      <w:bookmarkStart w:id="0" w:name="_GoBack"/>
      <w:bookmarkEnd w:id="0"/>
    </w:p>
    <w:p w14:paraId="67D61F04" w14:textId="1C70B878" w:rsidR="00313821" w:rsidRDefault="00313821" w:rsidP="00F73558">
      <w:pPr>
        <w:rPr>
          <w:rFonts w:eastAsia="ＭＳ Ｐ明朝"/>
          <w:sz w:val="26"/>
        </w:rPr>
      </w:pPr>
    </w:p>
    <w:p w14:paraId="4782167B" w14:textId="77777777" w:rsidR="00313821" w:rsidRPr="00CC59A2" w:rsidRDefault="00313821" w:rsidP="00F73558">
      <w:pPr>
        <w:rPr>
          <w:rFonts w:eastAsia="ＭＳ Ｐ明朝"/>
          <w:sz w:val="26"/>
        </w:rPr>
      </w:pPr>
    </w:p>
    <w:p w14:paraId="35852DE4" w14:textId="77777777" w:rsidR="00F73558" w:rsidRPr="006E2FDD" w:rsidRDefault="00F73558" w:rsidP="00F73558">
      <w:pPr>
        <w:jc w:val="right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 xml:space="preserve">　　年　　月　　日</w:t>
      </w:r>
    </w:p>
    <w:p w14:paraId="513E63A9" w14:textId="77777777" w:rsidR="00F73558" w:rsidRPr="006E2FDD" w:rsidRDefault="00F73558" w:rsidP="00F73558">
      <w:pPr>
        <w:rPr>
          <w:rFonts w:eastAsia="ＭＳ Ｐ明朝"/>
          <w:sz w:val="26"/>
        </w:rPr>
      </w:pPr>
    </w:p>
    <w:p w14:paraId="61823072" w14:textId="77777777" w:rsidR="00F73558" w:rsidRPr="006E2FDD" w:rsidRDefault="00F73558" w:rsidP="00F73558">
      <w:pPr>
        <w:rPr>
          <w:rFonts w:eastAsia="ＭＳ Ｐ明朝"/>
          <w:sz w:val="26"/>
        </w:rPr>
      </w:pPr>
      <w:smartTag w:uri="schemas-MSNCTYST-com/MSNCTYST" w:element="MSNCTYST">
        <w:smartTagPr>
          <w:attr w:name="Address" w:val="志免町"/>
          <w:attr w:name="AddressList" w:val="40:志免町;"/>
        </w:smartTagPr>
        <w:r w:rsidRPr="006E2FDD">
          <w:rPr>
            <w:rFonts w:eastAsia="ＭＳ Ｐ明朝" w:hint="eastAsia"/>
            <w:sz w:val="26"/>
          </w:rPr>
          <w:t>志免町</w:t>
        </w:r>
      </w:smartTag>
      <w:r w:rsidRPr="006E2FDD">
        <w:rPr>
          <w:rFonts w:eastAsia="ＭＳ Ｐ明朝" w:hint="eastAsia"/>
          <w:sz w:val="26"/>
        </w:rPr>
        <w:t>長　　　　　　　　　様</w:t>
      </w:r>
    </w:p>
    <w:p w14:paraId="5A896E63" w14:textId="64A5513C" w:rsidR="00F73558" w:rsidRDefault="00F73558" w:rsidP="00F73558">
      <w:pPr>
        <w:rPr>
          <w:rFonts w:eastAsia="ＭＳ Ｐ明朝"/>
          <w:sz w:val="26"/>
        </w:rPr>
      </w:pPr>
    </w:p>
    <w:p w14:paraId="352A61DC" w14:textId="35F90073" w:rsidR="00313821" w:rsidRDefault="00313821" w:rsidP="00F73558">
      <w:pPr>
        <w:rPr>
          <w:rFonts w:eastAsia="ＭＳ Ｐ明朝"/>
          <w:sz w:val="26"/>
        </w:rPr>
      </w:pPr>
    </w:p>
    <w:p w14:paraId="2C931937" w14:textId="223B19DD" w:rsidR="00313821" w:rsidRDefault="00313821" w:rsidP="00F73558">
      <w:pPr>
        <w:rPr>
          <w:rFonts w:eastAsia="ＭＳ Ｐ明朝"/>
          <w:sz w:val="26"/>
        </w:rPr>
      </w:pPr>
    </w:p>
    <w:p w14:paraId="505C06AE" w14:textId="77777777" w:rsidR="00313821" w:rsidRPr="006E2FDD" w:rsidRDefault="00313821" w:rsidP="00F73558">
      <w:pPr>
        <w:rPr>
          <w:rFonts w:eastAsia="ＭＳ Ｐ明朝"/>
          <w:sz w:val="26"/>
        </w:rPr>
      </w:pPr>
    </w:p>
    <w:p w14:paraId="655CB829" w14:textId="77777777" w:rsidR="00F73558" w:rsidRPr="006E2FDD" w:rsidRDefault="00F73558" w:rsidP="00F73558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 xml:space="preserve">所在地　　</w:t>
      </w:r>
    </w:p>
    <w:p w14:paraId="3111E1D3" w14:textId="596F8813" w:rsidR="00F73558" w:rsidRPr="006E2FDD" w:rsidRDefault="00F73558" w:rsidP="00F73558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>商号又は名称</w:t>
      </w:r>
      <w:r w:rsidR="0099677A">
        <w:rPr>
          <w:rFonts w:eastAsia="ＭＳ Ｐ明朝" w:hint="eastAsia"/>
          <w:sz w:val="26"/>
        </w:rPr>
        <w:t xml:space="preserve">　</w:t>
      </w:r>
    </w:p>
    <w:p w14:paraId="1896429B" w14:textId="50ACEFFF" w:rsidR="00CC59A2" w:rsidRDefault="00F73558" w:rsidP="00313821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>代表者　　　　　　　　　　　　　　　　　　㊞</w:t>
      </w:r>
    </w:p>
    <w:p w14:paraId="2C1BD36E" w14:textId="7579216A" w:rsidR="00CC59A2" w:rsidRDefault="00CC59A2" w:rsidP="00F73558">
      <w:pPr>
        <w:rPr>
          <w:rFonts w:eastAsia="ＭＳ Ｐ明朝"/>
          <w:sz w:val="26"/>
        </w:rPr>
      </w:pPr>
    </w:p>
    <w:p w14:paraId="4303E867" w14:textId="07F78BDE" w:rsidR="00313821" w:rsidRDefault="00313821" w:rsidP="00F73558">
      <w:pPr>
        <w:rPr>
          <w:rFonts w:eastAsia="ＭＳ Ｐ明朝"/>
          <w:sz w:val="26"/>
        </w:rPr>
      </w:pPr>
    </w:p>
    <w:p w14:paraId="3EBD6BF6" w14:textId="03E38B92" w:rsidR="00313821" w:rsidRDefault="00313821" w:rsidP="00F73558">
      <w:pPr>
        <w:rPr>
          <w:rFonts w:eastAsia="ＭＳ Ｐ明朝"/>
          <w:sz w:val="26"/>
        </w:rPr>
      </w:pPr>
    </w:p>
    <w:p w14:paraId="4B6E134A" w14:textId="58E6E103" w:rsidR="00313821" w:rsidRDefault="00313821" w:rsidP="00F73558">
      <w:pPr>
        <w:rPr>
          <w:rFonts w:eastAsia="ＭＳ Ｐ明朝"/>
          <w:sz w:val="26"/>
        </w:rPr>
      </w:pPr>
    </w:p>
    <w:p w14:paraId="2C5315D8" w14:textId="0A79CC93" w:rsidR="00313821" w:rsidRDefault="00313821" w:rsidP="00F73558">
      <w:pPr>
        <w:rPr>
          <w:rFonts w:eastAsia="ＭＳ Ｐ明朝"/>
          <w:sz w:val="26"/>
        </w:rPr>
      </w:pPr>
    </w:p>
    <w:p w14:paraId="7DA9D35A" w14:textId="771E2D7C" w:rsidR="00313821" w:rsidRDefault="00313821" w:rsidP="00F73558">
      <w:pPr>
        <w:rPr>
          <w:rFonts w:eastAsia="ＭＳ Ｐ明朝"/>
          <w:sz w:val="26"/>
        </w:rPr>
      </w:pPr>
    </w:p>
    <w:p w14:paraId="28D302CF" w14:textId="77777777" w:rsidR="00313821" w:rsidRPr="006E2FDD" w:rsidRDefault="00313821" w:rsidP="00F73558">
      <w:pPr>
        <w:rPr>
          <w:rFonts w:eastAsia="ＭＳ Ｐ明朝"/>
          <w:sz w:val="26"/>
        </w:rPr>
      </w:pPr>
    </w:p>
    <w:p w14:paraId="07C6C4CC" w14:textId="77777777" w:rsidR="00F73558" w:rsidRPr="006E2FDD" w:rsidRDefault="00F73558" w:rsidP="00F73558">
      <w:pPr>
        <w:spacing w:line="340" w:lineRule="exact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>注意事項</w:t>
      </w:r>
    </w:p>
    <w:p w14:paraId="6F787F47" w14:textId="77777777" w:rsidR="00E3452F" w:rsidRPr="003D7FF0" w:rsidRDefault="00263E3D" w:rsidP="004A08FD">
      <w:pPr>
        <w:spacing w:line="340" w:lineRule="exact"/>
        <w:ind w:left="260" w:hangingChars="100" w:hanging="26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 xml:space="preserve">１　</w:t>
      </w:r>
      <w:r w:rsidR="004A08FD" w:rsidRPr="003D7FF0">
        <w:rPr>
          <w:rFonts w:eastAsia="ＭＳ Ｐ明朝" w:hint="eastAsia"/>
          <w:sz w:val="26"/>
        </w:rPr>
        <w:t>金額欄</w:t>
      </w:r>
      <w:r w:rsidR="00B5212C" w:rsidRPr="003D7FF0">
        <w:rPr>
          <w:rFonts w:eastAsia="ＭＳ Ｐ明朝" w:hint="eastAsia"/>
          <w:sz w:val="26"/>
        </w:rPr>
        <w:t>に</w:t>
      </w:r>
      <w:r w:rsidR="00B05D68" w:rsidRPr="003D7FF0">
        <w:rPr>
          <w:rFonts w:eastAsia="ＭＳ Ｐ明朝" w:hint="eastAsia"/>
          <w:sz w:val="26"/>
        </w:rPr>
        <w:t>は、契約希望金額から消費税及び地方消費税額を差し引いた金</w:t>
      </w:r>
      <w:r w:rsidR="00E3452F" w:rsidRPr="003D7FF0">
        <w:rPr>
          <w:rFonts w:eastAsia="ＭＳ Ｐ明朝" w:hint="eastAsia"/>
          <w:sz w:val="26"/>
        </w:rPr>
        <w:t>額</w:t>
      </w:r>
      <w:r w:rsidR="00B05D68" w:rsidRPr="003D7FF0">
        <w:rPr>
          <w:rFonts w:eastAsia="ＭＳ Ｐ明朝" w:hint="eastAsia"/>
          <w:sz w:val="26"/>
        </w:rPr>
        <w:t>（税抜金額）</w:t>
      </w:r>
      <w:r w:rsidR="00E3452F" w:rsidRPr="003D7FF0">
        <w:rPr>
          <w:rFonts w:eastAsia="ＭＳ Ｐ明朝" w:hint="eastAsia"/>
          <w:sz w:val="26"/>
        </w:rPr>
        <w:t>を</w:t>
      </w:r>
      <w:r w:rsidR="00A60AE0" w:rsidRPr="003D7FF0">
        <w:rPr>
          <w:rFonts w:eastAsia="ＭＳ Ｐ明朝" w:hint="eastAsia"/>
          <w:sz w:val="26"/>
        </w:rPr>
        <w:t>記載</w:t>
      </w:r>
      <w:r w:rsidR="00B05D68" w:rsidRPr="003D7FF0">
        <w:rPr>
          <w:rFonts w:eastAsia="ＭＳ Ｐ明朝" w:hint="eastAsia"/>
          <w:sz w:val="26"/>
        </w:rPr>
        <w:t>してください。</w:t>
      </w:r>
    </w:p>
    <w:p w14:paraId="7CB7B755" w14:textId="77777777" w:rsidR="00F73558" w:rsidRPr="006E2FDD" w:rsidRDefault="00F73558" w:rsidP="00F73558">
      <w:pPr>
        <w:spacing w:line="340" w:lineRule="exact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>２　金額の記載は、アラビア数字を用い、その頭部に「￥」を記入してください。</w:t>
      </w:r>
    </w:p>
    <w:p w14:paraId="2F01317D" w14:textId="002C62A3" w:rsidR="00F73558" w:rsidRPr="003D7FF0" w:rsidRDefault="00011F74" w:rsidP="00F73558">
      <w:pPr>
        <w:spacing w:line="340" w:lineRule="exact"/>
        <w:rPr>
          <w:rFonts w:eastAsia="ＭＳ Ｐ明朝"/>
          <w:sz w:val="26"/>
          <w:szCs w:val="26"/>
        </w:rPr>
      </w:pPr>
      <w:r w:rsidRPr="003D7FF0">
        <w:rPr>
          <w:rFonts w:eastAsia="ＭＳ Ｐ明朝" w:hint="eastAsia"/>
          <w:noProof/>
          <w:sz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AA8FDA" wp14:editId="365D940F">
                <wp:simplePos x="0" y="0"/>
                <wp:positionH relativeFrom="column">
                  <wp:posOffset>0</wp:posOffset>
                </wp:positionH>
                <wp:positionV relativeFrom="paragraph">
                  <wp:posOffset>-26035</wp:posOffset>
                </wp:positionV>
                <wp:extent cx="5372100" cy="0"/>
                <wp:effectExtent l="13335" t="19685" r="15240" b="1841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89592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05pt" to="423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" strokeweight="2pt"/>
            </w:pict>
          </mc:Fallback>
        </mc:AlternateContent>
      </w:r>
    </w:p>
    <w:p w14:paraId="5BD45AC1" w14:textId="77777777" w:rsidR="00F73558" w:rsidRPr="006E2FDD" w:rsidRDefault="00F73558" w:rsidP="00F73558">
      <w:pPr>
        <w:spacing w:line="300" w:lineRule="exact"/>
        <w:rPr>
          <w:rFonts w:eastAsia="ＭＳ Ｐ明朝"/>
          <w:sz w:val="24"/>
        </w:rPr>
      </w:pPr>
    </w:p>
    <w:sectPr w:rsidR="00F73558" w:rsidRPr="006E2FDD" w:rsidSect="00467866">
      <w:footerReference w:type="even" r:id="rId7"/>
      <w:pgSz w:w="11906" w:h="16838"/>
      <w:pgMar w:top="162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D24C8" w14:textId="77777777" w:rsidR="00573779" w:rsidRDefault="00573779">
      <w:r>
        <w:separator/>
      </w:r>
    </w:p>
  </w:endnote>
  <w:endnote w:type="continuationSeparator" w:id="0">
    <w:p w14:paraId="55ABCF7F" w14:textId="77777777" w:rsidR="00573779" w:rsidRDefault="0057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0D7B0" w14:textId="77777777" w:rsidR="00573779" w:rsidRDefault="00573779" w:rsidP="00BA76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C5F4FD4" w14:textId="77777777" w:rsidR="00573779" w:rsidRDefault="0057377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F47B8" w14:textId="77777777" w:rsidR="00573779" w:rsidRDefault="00573779">
      <w:r>
        <w:separator/>
      </w:r>
    </w:p>
  </w:footnote>
  <w:footnote w:type="continuationSeparator" w:id="0">
    <w:p w14:paraId="41212E8A" w14:textId="77777777" w:rsidR="00573779" w:rsidRDefault="00573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37ED5"/>
    <w:multiLevelType w:val="hybridMultilevel"/>
    <w:tmpl w:val="5A281D18"/>
    <w:lvl w:ilvl="0" w:tplc="0DD06A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474E5F"/>
    <w:multiLevelType w:val="hybridMultilevel"/>
    <w:tmpl w:val="9130683E"/>
    <w:lvl w:ilvl="0" w:tplc="9A7863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41C0F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4B0418"/>
    <w:multiLevelType w:val="hybridMultilevel"/>
    <w:tmpl w:val="130E4C0A"/>
    <w:lvl w:ilvl="0" w:tplc="54BE8C04">
      <w:start w:val="1"/>
      <w:numFmt w:val="decimal"/>
      <w:lvlText w:val="(%1)"/>
      <w:lvlJc w:val="left"/>
      <w:pPr>
        <w:ind w:left="980" w:hanging="720"/>
      </w:pPr>
      <w:rPr>
        <w:rFonts w:ascii="Century" w:eastAsia="ＭＳ 明朝"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" w15:restartNumberingAfterBreak="0">
    <w:nsid w:val="3E994553"/>
    <w:multiLevelType w:val="hybridMultilevel"/>
    <w:tmpl w:val="C3F05B3E"/>
    <w:lvl w:ilvl="0" w:tplc="69AA276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6B782094"/>
    <w:multiLevelType w:val="hybridMultilevel"/>
    <w:tmpl w:val="B4F8413E"/>
    <w:lvl w:ilvl="0" w:tplc="41E435E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79"/>
    <w:rsid w:val="00011F74"/>
    <w:rsid w:val="000307ED"/>
    <w:rsid w:val="0003122E"/>
    <w:rsid w:val="0003650B"/>
    <w:rsid w:val="0003711C"/>
    <w:rsid w:val="00044F7F"/>
    <w:rsid w:val="00053293"/>
    <w:rsid w:val="00064F19"/>
    <w:rsid w:val="00065CFF"/>
    <w:rsid w:val="0007132C"/>
    <w:rsid w:val="00082499"/>
    <w:rsid w:val="00084C74"/>
    <w:rsid w:val="000873BA"/>
    <w:rsid w:val="000A7AA8"/>
    <w:rsid w:val="000B1403"/>
    <w:rsid w:val="000D0947"/>
    <w:rsid w:val="000F366B"/>
    <w:rsid w:val="00106E4C"/>
    <w:rsid w:val="0014704A"/>
    <w:rsid w:val="0015190A"/>
    <w:rsid w:val="00153906"/>
    <w:rsid w:val="00170CC1"/>
    <w:rsid w:val="001763A3"/>
    <w:rsid w:val="001763EA"/>
    <w:rsid w:val="00184670"/>
    <w:rsid w:val="001A2D75"/>
    <w:rsid w:val="001A2FC1"/>
    <w:rsid w:val="001A5091"/>
    <w:rsid w:val="001B5D94"/>
    <w:rsid w:val="001C1EF0"/>
    <w:rsid w:val="001C409C"/>
    <w:rsid w:val="001F03B4"/>
    <w:rsid w:val="001F0589"/>
    <w:rsid w:val="001F261B"/>
    <w:rsid w:val="00225D2F"/>
    <w:rsid w:val="00227BD8"/>
    <w:rsid w:val="00236283"/>
    <w:rsid w:val="00240000"/>
    <w:rsid w:val="00242166"/>
    <w:rsid w:val="00242F27"/>
    <w:rsid w:val="00245F10"/>
    <w:rsid w:val="0025705E"/>
    <w:rsid w:val="0025772D"/>
    <w:rsid w:val="00261569"/>
    <w:rsid w:val="00263E3D"/>
    <w:rsid w:val="002901EB"/>
    <w:rsid w:val="002917C8"/>
    <w:rsid w:val="002A1E2E"/>
    <w:rsid w:val="002B2DAB"/>
    <w:rsid w:val="002B5217"/>
    <w:rsid w:val="002B6D34"/>
    <w:rsid w:val="002D3140"/>
    <w:rsid w:val="002E50D8"/>
    <w:rsid w:val="0030706C"/>
    <w:rsid w:val="00313821"/>
    <w:rsid w:val="00314B2E"/>
    <w:rsid w:val="0031584C"/>
    <w:rsid w:val="00334044"/>
    <w:rsid w:val="0033416E"/>
    <w:rsid w:val="00344DB4"/>
    <w:rsid w:val="0034501C"/>
    <w:rsid w:val="00346D39"/>
    <w:rsid w:val="00347B34"/>
    <w:rsid w:val="00366E18"/>
    <w:rsid w:val="003721E4"/>
    <w:rsid w:val="003769E8"/>
    <w:rsid w:val="00382FB8"/>
    <w:rsid w:val="00387FAF"/>
    <w:rsid w:val="00392363"/>
    <w:rsid w:val="003A0BAF"/>
    <w:rsid w:val="003A156E"/>
    <w:rsid w:val="003A7ECA"/>
    <w:rsid w:val="003B1495"/>
    <w:rsid w:val="003B513E"/>
    <w:rsid w:val="003B7C0F"/>
    <w:rsid w:val="003C5D74"/>
    <w:rsid w:val="003D1350"/>
    <w:rsid w:val="003D2B96"/>
    <w:rsid w:val="003D6A07"/>
    <w:rsid w:val="003D7FF0"/>
    <w:rsid w:val="003E7106"/>
    <w:rsid w:val="003F0BB3"/>
    <w:rsid w:val="00402126"/>
    <w:rsid w:val="0042381A"/>
    <w:rsid w:val="0042458F"/>
    <w:rsid w:val="00441446"/>
    <w:rsid w:val="00445C88"/>
    <w:rsid w:val="00447178"/>
    <w:rsid w:val="00454D21"/>
    <w:rsid w:val="00465699"/>
    <w:rsid w:val="00467866"/>
    <w:rsid w:val="004814EA"/>
    <w:rsid w:val="00482364"/>
    <w:rsid w:val="00495148"/>
    <w:rsid w:val="004A08FD"/>
    <w:rsid w:val="004A4676"/>
    <w:rsid w:val="004B6E46"/>
    <w:rsid w:val="004D0F86"/>
    <w:rsid w:val="004D5B41"/>
    <w:rsid w:val="004D674C"/>
    <w:rsid w:val="0050208C"/>
    <w:rsid w:val="00503991"/>
    <w:rsid w:val="005079EF"/>
    <w:rsid w:val="00515817"/>
    <w:rsid w:val="00516730"/>
    <w:rsid w:val="00523AC9"/>
    <w:rsid w:val="0052566B"/>
    <w:rsid w:val="00527CE5"/>
    <w:rsid w:val="0053163F"/>
    <w:rsid w:val="00535B3A"/>
    <w:rsid w:val="00546A03"/>
    <w:rsid w:val="00573779"/>
    <w:rsid w:val="00575ACB"/>
    <w:rsid w:val="0057672F"/>
    <w:rsid w:val="00592815"/>
    <w:rsid w:val="00595D30"/>
    <w:rsid w:val="005C0761"/>
    <w:rsid w:val="005D1304"/>
    <w:rsid w:val="005D16F0"/>
    <w:rsid w:val="005E124A"/>
    <w:rsid w:val="005E14F1"/>
    <w:rsid w:val="005E1F35"/>
    <w:rsid w:val="005E53A5"/>
    <w:rsid w:val="005F1AF4"/>
    <w:rsid w:val="006015E7"/>
    <w:rsid w:val="0061112D"/>
    <w:rsid w:val="0064733A"/>
    <w:rsid w:val="00656534"/>
    <w:rsid w:val="0066654A"/>
    <w:rsid w:val="00670A5F"/>
    <w:rsid w:val="00671D99"/>
    <w:rsid w:val="006738E3"/>
    <w:rsid w:val="00684E6A"/>
    <w:rsid w:val="00695173"/>
    <w:rsid w:val="006A5E11"/>
    <w:rsid w:val="006B7043"/>
    <w:rsid w:val="006D4D3B"/>
    <w:rsid w:val="006E2FDD"/>
    <w:rsid w:val="00721E64"/>
    <w:rsid w:val="00723B67"/>
    <w:rsid w:val="007406BA"/>
    <w:rsid w:val="007408EF"/>
    <w:rsid w:val="00756BC2"/>
    <w:rsid w:val="00756F0E"/>
    <w:rsid w:val="0075726B"/>
    <w:rsid w:val="007640FA"/>
    <w:rsid w:val="00765D79"/>
    <w:rsid w:val="00792121"/>
    <w:rsid w:val="007A1C1A"/>
    <w:rsid w:val="007B45E3"/>
    <w:rsid w:val="007B6657"/>
    <w:rsid w:val="007D78C2"/>
    <w:rsid w:val="007E10D2"/>
    <w:rsid w:val="007E7251"/>
    <w:rsid w:val="007F0284"/>
    <w:rsid w:val="00803A8C"/>
    <w:rsid w:val="0080547D"/>
    <w:rsid w:val="00806088"/>
    <w:rsid w:val="0083787A"/>
    <w:rsid w:val="00842C58"/>
    <w:rsid w:val="0085636B"/>
    <w:rsid w:val="00864924"/>
    <w:rsid w:val="00880427"/>
    <w:rsid w:val="00894341"/>
    <w:rsid w:val="00897010"/>
    <w:rsid w:val="008B4644"/>
    <w:rsid w:val="008C0242"/>
    <w:rsid w:val="008C0A66"/>
    <w:rsid w:val="008D0B5C"/>
    <w:rsid w:val="008D334B"/>
    <w:rsid w:val="008E02E1"/>
    <w:rsid w:val="008E1BDD"/>
    <w:rsid w:val="00926519"/>
    <w:rsid w:val="00933CDA"/>
    <w:rsid w:val="0095684B"/>
    <w:rsid w:val="00971E1D"/>
    <w:rsid w:val="0097329D"/>
    <w:rsid w:val="00974695"/>
    <w:rsid w:val="00983CBD"/>
    <w:rsid w:val="0098416E"/>
    <w:rsid w:val="00995DB6"/>
    <w:rsid w:val="0099677A"/>
    <w:rsid w:val="00997140"/>
    <w:rsid w:val="009A5473"/>
    <w:rsid w:val="009D394E"/>
    <w:rsid w:val="009D5070"/>
    <w:rsid w:val="009D591B"/>
    <w:rsid w:val="00A07107"/>
    <w:rsid w:val="00A1420F"/>
    <w:rsid w:val="00A31FC4"/>
    <w:rsid w:val="00A4230F"/>
    <w:rsid w:val="00A60AE0"/>
    <w:rsid w:val="00A61453"/>
    <w:rsid w:val="00A978EB"/>
    <w:rsid w:val="00AA1D14"/>
    <w:rsid w:val="00AC4615"/>
    <w:rsid w:val="00AC5FF4"/>
    <w:rsid w:val="00AD5102"/>
    <w:rsid w:val="00AE528E"/>
    <w:rsid w:val="00AF16FE"/>
    <w:rsid w:val="00B05D68"/>
    <w:rsid w:val="00B0693F"/>
    <w:rsid w:val="00B069E7"/>
    <w:rsid w:val="00B123EC"/>
    <w:rsid w:val="00B22ECD"/>
    <w:rsid w:val="00B35F51"/>
    <w:rsid w:val="00B44B90"/>
    <w:rsid w:val="00B4606B"/>
    <w:rsid w:val="00B51C97"/>
    <w:rsid w:val="00B5212C"/>
    <w:rsid w:val="00B6201A"/>
    <w:rsid w:val="00B668F4"/>
    <w:rsid w:val="00B82921"/>
    <w:rsid w:val="00B83FF4"/>
    <w:rsid w:val="00B92F68"/>
    <w:rsid w:val="00B93474"/>
    <w:rsid w:val="00BA767C"/>
    <w:rsid w:val="00BC0ACB"/>
    <w:rsid w:val="00BC47AD"/>
    <w:rsid w:val="00BC7E9F"/>
    <w:rsid w:val="00BD0C95"/>
    <w:rsid w:val="00BE35C1"/>
    <w:rsid w:val="00BF0028"/>
    <w:rsid w:val="00BF4ECB"/>
    <w:rsid w:val="00BF644C"/>
    <w:rsid w:val="00C15F4E"/>
    <w:rsid w:val="00C17BEE"/>
    <w:rsid w:val="00C20095"/>
    <w:rsid w:val="00C22B1C"/>
    <w:rsid w:val="00C23283"/>
    <w:rsid w:val="00C415E4"/>
    <w:rsid w:val="00C443B4"/>
    <w:rsid w:val="00C50CB2"/>
    <w:rsid w:val="00C5728D"/>
    <w:rsid w:val="00CA0DF6"/>
    <w:rsid w:val="00CC4823"/>
    <w:rsid w:val="00CC5815"/>
    <w:rsid w:val="00CC59A2"/>
    <w:rsid w:val="00CC6196"/>
    <w:rsid w:val="00CD013C"/>
    <w:rsid w:val="00CD39E9"/>
    <w:rsid w:val="00D0351E"/>
    <w:rsid w:val="00D04163"/>
    <w:rsid w:val="00D1200A"/>
    <w:rsid w:val="00D36915"/>
    <w:rsid w:val="00D443F0"/>
    <w:rsid w:val="00D53AA0"/>
    <w:rsid w:val="00D56BBA"/>
    <w:rsid w:val="00D615EF"/>
    <w:rsid w:val="00D653EB"/>
    <w:rsid w:val="00DB5979"/>
    <w:rsid w:val="00DC0043"/>
    <w:rsid w:val="00DC4229"/>
    <w:rsid w:val="00DC7AC5"/>
    <w:rsid w:val="00DC7E62"/>
    <w:rsid w:val="00DE34ED"/>
    <w:rsid w:val="00DE5806"/>
    <w:rsid w:val="00DF4CFD"/>
    <w:rsid w:val="00E17080"/>
    <w:rsid w:val="00E3452F"/>
    <w:rsid w:val="00E3549D"/>
    <w:rsid w:val="00E35B2D"/>
    <w:rsid w:val="00E40B08"/>
    <w:rsid w:val="00E631FA"/>
    <w:rsid w:val="00E715FF"/>
    <w:rsid w:val="00EA52AD"/>
    <w:rsid w:val="00EB3087"/>
    <w:rsid w:val="00EB3A3E"/>
    <w:rsid w:val="00EC36FA"/>
    <w:rsid w:val="00EE373C"/>
    <w:rsid w:val="00EF63D4"/>
    <w:rsid w:val="00F025EF"/>
    <w:rsid w:val="00F14AA8"/>
    <w:rsid w:val="00F258F0"/>
    <w:rsid w:val="00F261C3"/>
    <w:rsid w:val="00F3778C"/>
    <w:rsid w:val="00F55903"/>
    <w:rsid w:val="00F62F26"/>
    <w:rsid w:val="00F6763D"/>
    <w:rsid w:val="00F73558"/>
    <w:rsid w:val="00F777D2"/>
    <w:rsid w:val="00F90401"/>
    <w:rsid w:val="00FA38EA"/>
    <w:rsid w:val="00FA7A39"/>
    <w:rsid w:val="00FC7456"/>
    <w:rsid w:val="00FD5740"/>
    <w:rsid w:val="00FF089D"/>
    <w:rsid w:val="00FF4835"/>
    <w:rsid w:val="00F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42FEFAD"/>
  <w15:chartTrackingRefBased/>
  <w15:docId w15:val="{4EDB95FC-6446-4CF4-A63D-9918978C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E10D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E10D2"/>
  </w:style>
  <w:style w:type="paragraph" w:styleId="a5">
    <w:name w:val="header"/>
    <w:basedOn w:val="a"/>
    <w:link w:val="a6"/>
    <w:uiPriority w:val="99"/>
    <w:rsid w:val="002E50D8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03650B"/>
    <w:pPr>
      <w:spacing w:line="600" w:lineRule="atLeast"/>
      <w:jc w:val="center"/>
    </w:pPr>
    <w:rPr>
      <w:rFonts w:ascii="ＭＳ 明朝"/>
      <w:spacing w:val="50"/>
      <w:sz w:val="24"/>
      <w:szCs w:val="20"/>
    </w:rPr>
  </w:style>
  <w:style w:type="paragraph" w:styleId="a8">
    <w:name w:val="Closing"/>
    <w:basedOn w:val="a"/>
    <w:next w:val="a"/>
    <w:rsid w:val="0003650B"/>
    <w:pPr>
      <w:spacing w:line="600" w:lineRule="atLeast"/>
      <w:jc w:val="right"/>
    </w:pPr>
    <w:rPr>
      <w:rFonts w:ascii="ＭＳ 明朝"/>
      <w:spacing w:val="50"/>
      <w:sz w:val="24"/>
      <w:szCs w:val="20"/>
    </w:rPr>
  </w:style>
  <w:style w:type="paragraph" w:customStyle="1" w:styleId="a9">
    <w:name w:val="表内文"/>
    <w:basedOn w:val="a"/>
    <w:rsid w:val="00242166"/>
    <w:pPr>
      <w:autoSpaceDE w:val="0"/>
      <w:autoSpaceDN w:val="0"/>
      <w:adjustRightInd w:val="0"/>
    </w:pPr>
    <w:rPr>
      <w:rFonts w:ascii="ＭＳ 明朝" w:hAnsi="Times New Roman"/>
      <w:kern w:val="0"/>
      <w:szCs w:val="20"/>
    </w:rPr>
  </w:style>
  <w:style w:type="paragraph" w:styleId="aa">
    <w:name w:val="Body Text"/>
    <w:basedOn w:val="a"/>
    <w:rsid w:val="00242166"/>
    <w:pPr>
      <w:autoSpaceDE w:val="0"/>
      <w:autoSpaceDN w:val="0"/>
      <w:adjustRightInd w:val="0"/>
    </w:pPr>
    <w:rPr>
      <w:rFonts w:ascii="ＭＳ 明朝" w:hAnsi="Times New Roman"/>
      <w:kern w:val="0"/>
      <w:szCs w:val="20"/>
    </w:rPr>
  </w:style>
  <w:style w:type="paragraph" w:styleId="ab">
    <w:name w:val="Body Text Indent"/>
    <w:basedOn w:val="a"/>
    <w:rsid w:val="008E02E1"/>
    <w:pPr>
      <w:ind w:leftChars="400" w:left="851"/>
    </w:pPr>
  </w:style>
  <w:style w:type="paragraph" w:styleId="ac">
    <w:name w:val="Balloon Text"/>
    <w:basedOn w:val="a"/>
    <w:link w:val="ad"/>
    <w:rsid w:val="00B51C9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51C9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ヘッダー (文字)"/>
    <w:link w:val="a5"/>
    <w:uiPriority w:val="99"/>
    <w:rsid w:val="00592815"/>
    <w:rPr>
      <w:kern w:val="2"/>
      <w:sz w:val="21"/>
      <w:szCs w:val="24"/>
    </w:rPr>
  </w:style>
  <w:style w:type="character" w:styleId="ae">
    <w:name w:val="annotation reference"/>
    <w:basedOn w:val="a0"/>
    <w:rsid w:val="00D615EF"/>
    <w:rPr>
      <w:sz w:val="18"/>
      <w:szCs w:val="18"/>
    </w:rPr>
  </w:style>
  <w:style w:type="paragraph" w:styleId="af">
    <w:name w:val="annotation text"/>
    <w:basedOn w:val="a"/>
    <w:link w:val="af0"/>
    <w:rsid w:val="00D615EF"/>
    <w:pPr>
      <w:jc w:val="left"/>
    </w:pPr>
  </w:style>
  <w:style w:type="character" w:customStyle="1" w:styleId="af0">
    <w:name w:val="コメント文字列 (文字)"/>
    <w:basedOn w:val="a0"/>
    <w:link w:val="af"/>
    <w:rsid w:val="00D615EF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D615EF"/>
    <w:rPr>
      <w:b/>
      <w:bCs/>
    </w:rPr>
  </w:style>
  <w:style w:type="character" w:customStyle="1" w:styleId="af2">
    <w:name w:val="コメント内容 (文字)"/>
    <w:basedOn w:val="af0"/>
    <w:link w:val="af1"/>
    <w:rsid w:val="00D615E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6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入札執行に係る運用基準</vt:lpstr>
      <vt:lpstr>入札執行に係る運用基準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入札執行に係る運用基準</dc:title>
  <dc:subject/>
  <dc:creator>入江信雄</dc:creator>
  <cp:keywords/>
  <dc:description/>
  <cp:lastModifiedBy>的場　章子</cp:lastModifiedBy>
  <cp:revision>18</cp:revision>
  <cp:lastPrinted>2024-09-03T05:10:00Z</cp:lastPrinted>
  <dcterms:created xsi:type="dcterms:W3CDTF">2024-09-03T05:16:00Z</dcterms:created>
  <dcterms:modified xsi:type="dcterms:W3CDTF">2025-03-10T04:13:00Z</dcterms:modified>
</cp:coreProperties>
</file>