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67" w:rsidRPr="0099395A" w:rsidRDefault="00E94B67" w:rsidP="00E94B67">
      <w:pPr>
        <w:widowControl/>
        <w:rPr>
          <w:rFonts w:ascii="ＭＳ 明朝" w:eastAsia="ＭＳ 明朝" w:hAnsi="Century" w:cs="Times New Roman"/>
          <w:kern w:val="2"/>
          <w:sz w:val="21"/>
          <w:szCs w:val="22"/>
        </w:rPr>
      </w:pPr>
    </w:p>
    <w:p w:rsidR="00E94B67" w:rsidRPr="0099395A" w:rsidRDefault="00E94B67" w:rsidP="00E94B67">
      <w:pPr>
        <w:widowControl/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9395A" w:rsidRDefault="00E94B67" w:rsidP="00E94B67">
      <w:pPr>
        <w:widowControl/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1"/>
          <w:szCs w:val="22"/>
        </w:rPr>
      </w:pPr>
      <w:r w:rsidRPr="00C81F09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年　　月　　日</w:t>
      </w:r>
    </w:p>
    <w:p w:rsidR="00E94B67" w:rsidRPr="0099395A" w:rsidRDefault="00E94B67" w:rsidP="00E94B67">
      <w:pPr>
        <w:widowControl/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9395A" w:rsidRDefault="00E94B67" w:rsidP="00E94B67">
      <w:pPr>
        <w:widowControl/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  <w:r w:rsidRPr="00C81F09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</w:t>
      </w:r>
      <w:r w:rsidR="00C27F30">
        <w:rPr>
          <w:rFonts w:ascii="Century" w:eastAsia="ＭＳ 明朝" w:hAnsi="Century" w:cs="Times New Roman" w:hint="eastAsia"/>
          <w:kern w:val="2"/>
          <w:sz w:val="21"/>
          <w:szCs w:val="22"/>
        </w:rPr>
        <w:t>志免</w:t>
      </w:r>
      <w:r w:rsidRPr="00C81F09">
        <w:rPr>
          <w:rFonts w:ascii="Century" w:eastAsia="ＭＳ 明朝" w:hAnsi="Century" w:cs="Times New Roman" w:hint="eastAsia"/>
          <w:kern w:val="2"/>
          <w:sz w:val="21"/>
          <w:szCs w:val="22"/>
        </w:rPr>
        <w:t>町長　　様</w:t>
      </w:r>
    </w:p>
    <w:p w:rsidR="00E94B67" w:rsidRPr="0099395A" w:rsidRDefault="00E94B67" w:rsidP="00E94B67">
      <w:pPr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</w:p>
    <w:tbl>
      <w:tblPr>
        <w:tblStyle w:val="8"/>
        <w:tblW w:w="0" w:type="auto"/>
        <w:tblInd w:w="3539" w:type="dxa"/>
        <w:tblLook w:val="04A0" w:firstRow="1" w:lastRow="0" w:firstColumn="1" w:lastColumn="0" w:noHBand="0" w:noVBand="1"/>
      </w:tblPr>
      <w:tblGrid>
        <w:gridCol w:w="992"/>
        <w:gridCol w:w="1184"/>
        <w:gridCol w:w="2779"/>
      </w:tblGrid>
      <w:tr w:rsidR="00E94B67" w:rsidRPr="00C81F09" w:rsidTr="00EC4E2F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C81F09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C81F09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申請者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:rsidR="00E94B67" w:rsidRPr="00C81F09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99395A">
              <w:rPr>
                <w:rFonts w:ascii="Century" w:eastAsia="ＭＳ 明朝" w:hAnsi="Century" w:cs="Times New Roman" w:hint="eastAsia"/>
                <w:spacing w:val="210"/>
                <w:sz w:val="21"/>
                <w:szCs w:val="22"/>
                <w:fitText w:val="840" w:id="-783625216"/>
              </w:rPr>
              <w:t>住</w:t>
            </w:r>
            <w:r w:rsidRPr="0099395A">
              <w:rPr>
                <w:rFonts w:ascii="Century" w:eastAsia="ＭＳ 明朝" w:hAnsi="Century" w:cs="Times New Roman" w:hint="eastAsia"/>
                <w:sz w:val="21"/>
                <w:szCs w:val="22"/>
                <w:fitText w:val="840" w:id="-783625216"/>
              </w:rPr>
              <w:t>所</w:t>
            </w:r>
          </w:p>
        </w:tc>
        <w:tc>
          <w:tcPr>
            <w:tcW w:w="2779" w:type="dxa"/>
            <w:tcBorders>
              <w:top w:val="nil"/>
              <w:left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E94B67" w:rsidRPr="00C81F09" w:rsidTr="00EC4E2F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184" w:type="dxa"/>
            <w:tcBorders>
              <w:left w:val="nil"/>
              <w:right w:val="nil"/>
            </w:tcBorders>
          </w:tcPr>
          <w:p w:rsidR="00E94B67" w:rsidRPr="00C81F09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99395A">
              <w:rPr>
                <w:rFonts w:ascii="Century" w:eastAsia="ＭＳ 明朝" w:hAnsi="Century" w:cs="Times New Roman" w:hint="eastAsia"/>
                <w:spacing w:val="210"/>
                <w:sz w:val="21"/>
                <w:szCs w:val="22"/>
                <w:fitText w:val="840" w:id="-783625215"/>
              </w:rPr>
              <w:t>氏</w:t>
            </w:r>
            <w:r w:rsidRPr="0099395A">
              <w:rPr>
                <w:rFonts w:ascii="Century" w:eastAsia="ＭＳ 明朝" w:hAnsi="Century" w:cs="Times New Roman" w:hint="eastAsia"/>
                <w:sz w:val="21"/>
                <w:szCs w:val="22"/>
                <w:fitText w:val="840" w:id="-783625215"/>
              </w:rPr>
              <w:t>名</w:t>
            </w:r>
          </w:p>
        </w:tc>
        <w:tc>
          <w:tcPr>
            <w:tcW w:w="2779" w:type="dxa"/>
            <w:tcBorders>
              <w:left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99395A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　　　　　　　　　　　</w:t>
            </w:r>
          </w:p>
        </w:tc>
      </w:tr>
    </w:tbl>
    <w:p w:rsidR="00E94B67" w:rsidRPr="0099395A" w:rsidRDefault="00E94B67" w:rsidP="00E94B67">
      <w:pPr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9395A" w:rsidRDefault="00E94B67" w:rsidP="00E94B67">
      <w:pPr>
        <w:widowControl/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9395A" w:rsidRDefault="00C27F30" w:rsidP="00E94B67">
      <w:pPr>
        <w:widowControl/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8"/>
          <w:szCs w:val="28"/>
        </w:rPr>
      </w:pPr>
      <w:r>
        <w:rPr>
          <w:rFonts w:ascii="Century" w:eastAsia="ＭＳ 明朝" w:hAnsi="Century" w:cs="Times New Roman" w:hint="eastAsia"/>
          <w:kern w:val="2"/>
          <w:szCs w:val="28"/>
        </w:rPr>
        <w:t>志免</w:t>
      </w:r>
      <w:r w:rsidR="00E94B67" w:rsidRPr="00C81F09">
        <w:rPr>
          <w:rFonts w:ascii="Century" w:eastAsia="ＭＳ 明朝" w:hAnsi="Century" w:cs="Times New Roman" w:hint="eastAsia"/>
          <w:kern w:val="2"/>
          <w:szCs w:val="28"/>
        </w:rPr>
        <w:t>町木造戸建て住宅</w:t>
      </w:r>
      <w:r w:rsidR="00E94B67" w:rsidRPr="00BC2D50">
        <w:rPr>
          <w:rFonts w:ascii="Century" w:eastAsia="ＭＳ 明朝" w:hAnsi="Century" w:cs="Times New Roman" w:hint="eastAsia"/>
          <w:kern w:val="2"/>
          <w:szCs w:val="28"/>
        </w:rPr>
        <w:t>性能向上</w:t>
      </w:r>
      <w:r w:rsidR="00E94B67" w:rsidRPr="00C81F09">
        <w:rPr>
          <w:rFonts w:ascii="Century" w:eastAsia="ＭＳ 明朝" w:hAnsi="Century" w:cs="Times New Roman" w:hint="eastAsia"/>
          <w:kern w:val="2"/>
          <w:szCs w:val="28"/>
        </w:rPr>
        <w:t>改修</w:t>
      </w:r>
      <w:r>
        <w:rPr>
          <w:rFonts w:ascii="Century" w:eastAsia="ＭＳ 明朝" w:hAnsi="Century" w:cs="Times New Roman" w:hint="eastAsia"/>
          <w:kern w:val="2"/>
          <w:szCs w:val="28"/>
        </w:rPr>
        <w:t>工事等</w:t>
      </w:r>
      <w:r w:rsidR="00E94B67" w:rsidRPr="00C81F09">
        <w:rPr>
          <w:rFonts w:ascii="Century" w:eastAsia="ＭＳ 明朝" w:hAnsi="Century" w:cs="Times New Roman" w:hint="eastAsia"/>
          <w:kern w:val="2"/>
          <w:szCs w:val="28"/>
        </w:rPr>
        <w:t>補助事業完了実績報告書</w:t>
      </w:r>
    </w:p>
    <w:p w:rsidR="00E94B67" w:rsidRPr="0099395A" w:rsidRDefault="00E94B67" w:rsidP="00E94B67">
      <w:pPr>
        <w:widowControl/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9395A" w:rsidRDefault="00E94B67" w:rsidP="00E94B67">
      <w:pPr>
        <w:widowControl/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9395A" w:rsidRDefault="00E94B67" w:rsidP="00E94B67">
      <w:pPr>
        <w:widowControl/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  <w:r w:rsidRPr="00C81F09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　　　年　　月　　日付けで補助金の交付決定通知があった　　　　年度の標記補助事業について、</w:t>
      </w:r>
      <w:r w:rsidR="00C27F30">
        <w:rPr>
          <w:rFonts w:ascii="Century" w:eastAsia="ＭＳ 明朝" w:hAnsi="Century" w:cs="Times New Roman" w:hint="eastAsia"/>
          <w:kern w:val="2"/>
          <w:sz w:val="21"/>
          <w:szCs w:val="22"/>
        </w:rPr>
        <w:t>志免</w:t>
      </w:r>
      <w:r w:rsidRPr="00C81F09">
        <w:rPr>
          <w:rFonts w:ascii="Century" w:eastAsia="ＭＳ 明朝" w:hAnsi="Century" w:cs="Times New Roman" w:hint="eastAsia"/>
          <w:kern w:val="2"/>
          <w:sz w:val="21"/>
          <w:szCs w:val="22"/>
        </w:rPr>
        <w:t>町木造戸建て住宅</w:t>
      </w:r>
      <w:r>
        <w:rPr>
          <w:rFonts w:ascii="Century" w:eastAsia="ＭＳ 明朝" w:hAnsi="Century" w:cs="Times New Roman" w:hint="eastAsia"/>
          <w:kern w:val="2"/>
          <w:sz w:val="21"/>
          <w:szCs w:val="22"/>
        </w:rPr>
        <w:t>性能向上</w:t>
      </w:r>
      <w:r w:rsidRPr="00C81F09">
        <w:rPr>
          <w:rFonts w:ascii="Century" w:eastAsia="ＭＳ 明朝" w:hAnsi="Century" w:cs="Times New Roman" w:hint="eastAsia"/>
          <w:kern w:val="2"/>
          <w:sz w:val="21"/>
          <w:szCs w:val="22"/>
        </w:rPr>
        <w:t>改修</w:t>
      </w:r>
      <w:r w:rsidR="00C27F30">
        <w:rPr>
          <w:rFonts w:ascii="Century" w:eastAsia="ＭＳ 明朝" w:hAnsi="Century" w:cs="Times New Roman" w:hint="eastAsia"/>
          <w:kern w:val="2"/>
          <w:sz w:val="21"/>
          <w:szCs w:val="22"/>
        </w:rPr>
        <w:t>工事等</w:t>
      </w:r>
      <w:r w:rsidRPr="00C81F09">
        <w:rPr>
          <w:rFonts w:ascii="Century" w:eastAsia="ＭＳ 明朝" w:hAnsi="Century" w:cs="Times New Roman" w:hint="eastAsia"/>
          <w:kern w:val="2"/>
          <w:sz w:val="21"/>
          <w:szCs w:val="22"/>
        </w:rPr>
        <w:t>補助金交付要綱第</w:t>
      </w:r>
      <w:r w:rsidR="007264F7">
        <w:rPr>
          <w:rFonts w:ascii="Century" w:eastAsia="ＭＳ 明朝" w:hAnsi="Century" w:cs="Times New Roman" w:hint="eastAsia"/>
          <w:kern w:val="2"/>
          <w:sz w:val="21"/>
          <w:szCs w:val="22"/>
        </w:rPr>
        <w:t>15</w:t>
      </w:r>
      <w:bookmarkStart w:id="0" w:name="_GoBack"/>
      <w:bookmarkEnd w:id="0"/>
      <w:r w:rsidRPr="00C81F09">
        <w:rPr>
          <w:rFonts w:ascii="Century" w:eastAsia="ＭＳ 明朝" w:hAnsi="Century" w:cs="Times New Roman" w:hint="eastAsia"/>
          <w:kern w:val="2"/>
          <w:sz w:val="21"/>
          <w:szCs w:val="22"/>
        </w:rPr>
        <w:t>条の規定により、下記のとおり</w:t>
      </w:r>
      <w:r>
        <w:rPr>
          <w:rFonts w:ascii="Century" w:eastAsia="ＭＳ 明朝" w:hAnsi="Century" w:cs="Times New Roman" w:hint="eastAsia"/>
          <w:kern w:val="2"/>
          <w:sz w:val="21"/>
          <w:szCs w:val="22"/>
        </w:rPr>
        <w:t>性能向上</w:t>
      </w:r>
      <w:r w:rsidRPr="00C81F09">
        <w:rPr>
          <w:rFonts w:ascii="Century" w:eastAsia="ＭＳ 明朝" w:hAnsi="Century" w:cs="Times New Roman" w:hint="eastAsia"/>
          <w:kern w:val="2"/>
          <w:sz w:val="21"/>
          <w:szCs w:val="22"/>
        </w:rPr>
        <w:t>改修工事等が完了したので、関係書類を添えて報告します。</w:t>
      </w:r>
    </w:p>
    <w:p w:rsidR="00E94B67" w:rsidRPr="0099395A" w:rsidRDefault="00E94B67" w:rsidP="00E94B67">
      <w:pPr>
        <w:widowControl/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9395A" w:rsidRDefault="00E94B67" w:rsidP="00E94B67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C81F09">
        <w:rPr>
          <w:rFonts w:ascii="ＭＳ 明朝" w:eastAsia="ＭＳ 明朝" w:hAnsi="ＭＳ 明朝" w:cs="Times New Roman" w:hint="eastAsia"/>
          <w:kern w:val="2"/>
          <w:sz w:val="22"/>
          <w:szCs w:val="22"/>
        </w:rPr>
        <w:t>記</w:t>
      </w:r>
    </w:p>
    <w:p w:rsidR="00E94B67" w:rsidRPr="0099395A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E94B67" w:rsidRPr="0099395A" w:rsidRDefault="00E94B67" w:rsidP="00E94B6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tbl>
      <w:tblPr>
        <w:tblStyle w:val="8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144"/>
        <w:gridCol w:w="3742"/>
        <w:gridCol w:w="3455"/>
        <w:gridCol w:w="1004"/>
      </w:tblGrid>
      <w:tr w:rsidR="00E94B67" w:rsidRPr="00C81F09" w:rsidTr="00EC4E2F">
        <w:trPr>
          <w:trHeight w:val="359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C81F09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81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１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C81F09" w:rsidRDefault="00E94B67" w:rsidP="00EC4E2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81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補助対象住宅の所在地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94B67" w:rsidRPr="00C81F09" w:rsidTr="00EC4E2F">
        <w:trPr>
          <w:trHeight w:val="374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94B67" w:rsidRPr="00C81F09" w:rsidTr="00EC4E2F">
        <w:trPr>
          <w:gridAfter w:val="1"/>
          <w:wAfter w:w="1004" w:type="dxa"/>
          <w:trHeight w:val="359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C81F09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81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２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C81F09" w:rsidRDefault="00E94B67" w:rsidP="00EC4E2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81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補助金の交付決定額及び精算額</w:t>
            </w:r>
          </w:p>
        </w:tc>
        <w:tc>
          <w:tcPr>
            <w:tcW w:w="3455" w:type="dxa"/>
            <w:tcBorders>
              <w:top w:val="nil"/>
              <w:left w:val="nil"/>
              <w:right w:val="nil"/>
            </w:tcBorders>
          </w:tcPr>
          <w:p w:rsidR="00E94B67" w:rsidRPr="00C81F09" w:rsidRDefault="00E94B67" w:rsidP="00EC4E2F">
            <w:pPr>
              <w:autoSpaceDE/>
              <w:autoSpaceDN/>
              <w:adjustRightInd/>
              <w:ind w:rightChars="-51" w:right="-124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81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　　　　　　　　円</w:t>
            </w:r>
          </w:p>
        </w:tc>
      </w:tr>
      <w:tr w:rsidR="00E94B67" w:rsidRPr="00C81F09" w:rsidTr="00EC4E2F">
        <w:trPr>
          <w:gridAfter w:val="1"/>
          <w:wAfter w:w="1004" w:type="dxa"/>
          <w:trHeight w:val="359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455" w:type="dxa"/>
            <w:tcBorders>
              <w:left w:val="nil"/>
              <w:right w:val="nil"/>
            </w:tcBorders>
          </w:tcPr>
          <w:p w:rsidR="00E94B67" w:rsidRPr="00C81F09" w:rsidRDefault="00E94B67" w:rsidP="00EC4E2F">
            <w:pPr>
              <w:autoSpaceDE/>
              <w:autoSpaceDN/>
              <w:adjustRightInd/>
              <w:ind w:right="-108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81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　　　　　　　　　　円</w:t>
            </w:r>
          </w:p>
        </w:tc>
      </w:tr>
      <w:tr w:rsidR="00E94B67" w:rsidRPr="00C81F09" w:rsidTr="00EC4E2F">
        <w:trPr>
          <w:trHeight w:val="359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94B67" w:rsidRPr="00C81F09" w:rsidTr="00EC4E2F">
        <w:trPr>
          <w:trHeight w:val="374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C81F09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81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３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C81F09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81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補助事業の実施期間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94B67" w:rsidRPr="00C81F09" w:rsidTr="00EC4E2F">
        <w:trPr>
          <w:trHeight w:val="359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C81F09" w:rsidRDefault="00E94B67" w:rsidP="00EC4E2F">
            <w:pPr>
              <w:autoSpaceDE/>
              <w:autoSpaceDN/>
              <w:adjustRightInd/>
              <w:ind w:firstLineChars="100" w:firstLine="223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81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自）　　　　年　　月　　日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94B67" w:rsidRPr="00C81F09" w:rsidTr="00EC4E2F">
        <w:trPr>
          <w:trHeight w:val="374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C81F09" w:rsidRDefault="00E94B67" w:rsidP="00EC4E2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81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至）　　　　年　　月　　日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94B67" w:rsidRPr="00C81F09" w:rsidTr="00EC4E2F">
        <w:trPr>
          <w:trHeight w:val="308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94B67" w:rsidRPr="00C81F09" w:rsidTr="00EC4E2F">
        <w:trPr>
          <w:trHeight w:val="359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C81F09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81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４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C81F09" w:rsidRDefault="00E94B67" w:rsidP="00EC4E2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81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添付書類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E94B67" w:rsidRPr="00C81F09" w:rsidTr="00EC4E2F">
        <w:trPr>
          <w:trHeight w:val="256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ind w:right="88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8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4B67" w:rsidRPr="0099395A" w:rsidRDefault="00E94B67" w:rsidP="00EC4E2F">
            <w:pPr>
              <w:autoSpaceDE/>
              <w:autoSpaceDN/>
              <w:adjustRightInd/>
              <w:ind w:rightChars="-54" w:right="-131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81F09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 xml:space="preserve">(1) </w:t>
            </w:r>
            <w:r w:rsidR="004713CB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全ての工事箇所の写真（着工前及び</w:t>
            </w:r>
            <w:r w:rsidR="004C4198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竣</w:t>
            </w:r>
            <w:r w:rsidRPr="00C81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工後）　※</w:t>
            </w:r>
            <w:r w:rsidR="004C4198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工事</w:t>
            </w:r>
            <w:r w:rsidRPr="00C81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内容が確認できるもの</w:t>
            </w:r>
          </w:p>
          <w:p w:rsidR="00E94B67" w:rsidRPr="0099395A" w:rsidRDefault="00E94B67" w:rsidP="00EC4E2F">
            <w:pPr>
              <w:autoSpaceDE/>
              <w:autoSpaceDN/>
              <w:adjustRightInd/>
              <w:ind w:rightChars="-54" w:right="-131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81F09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 xml:space="preserve">(2) </w:t>
            </w:r>
            <w:r w:rsidR="004C4198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工事業者</w:t>
            </w:r>
            <w:r w:rsidRPr="00C81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等と締結した契約書の写し</w:t>
            </w:r>
          </w:p>
          <w:p w:rsidR="00E94B67" w:rsidRPr="0099395A" w:rsidRDefault="00E94B67" w:rsidP="00EC4E2F">
            <w:pPr>
              <w:autoSpaceDE/>
              <w:autoSpaceDN/>
              <w:adjustRightInd/>
              <w:ind w:left="446" w:rightChars="-54" w:right="-131" w:hangingChars="200" w:hanging="446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81F09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 xml:space="preserve">(3) 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性能向上</w:t>
            </w:r>
            <w:r w:rsidRPr="00C81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改修工事又は建替え等に伴う除却工事に要した費用に係る</w:t>
            </w:r>
            <w:r w:rsidR="004C4198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工事業者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等</w:t>
            </w:r>
            <w:r w:rsidRPr="00C81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からの請求書の写し</w:t>
            </w:r>
          </w:p>
          <w:p w:rsidR="00E94B67" w:rsidRPr="0099395A" w:rsidRDefault="00E94B67" w:rsidP="00EC4E2F">
            <w:pPr>
              <w:autoSpaceDE/>
              <w:autoSpaceDN/>
              <w:adjustRightInd/>
              <w:ind w:rightChars="-54" w:right="-131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81F09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 xml:space="preserve">(4) </w:t>
            </w:r>
            <w:r w:rsidRPr="00C81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耐震診断技術者が作成</w:t>
            </w:r>
            <w:r w:rsidR="004C4198" w:rsidRPr="00C81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した竣</w:t>
            </w:r>
            <w:r w:rsidRPr="00C81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工時の耐震診断報告書</w:t>
            </w:r>
          </w:p>
          <w:p w:rsidR="00E94B67" w:rsidRPr="00C81F09" w:rsidRDefault="00E94B67" w:rsidP="00EC4E2F">
            <w:pPr>
              <w:widowControl/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81F09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>(5)</w:t>
            </w:r>
            <w:r w:rsidRPr="00C81F09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</w:t>
            </w:r>
            <w:r w:rsidRPr="00C81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その他町長が必要と認める書類</w:t>
            </w:r>
          </w:p>
        </w:tc>
      </w:tr>
    </w:tbl>
    <w:p w:rsidR="00E94B67" w:rsidRPr="0099395A" w:rsidRDefault="00E94B67" w:rsidP="00E94B67">
      <w:pPr>
        <w:widowControl/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2"/>
        </w:rPr>
      </w:pPr>
    </w:p>
    <w:sectPr w:rsidR="00E94B67" w:rsidRPr="0099395A" w:rsidSect="00B3034F">
      <w:pgSz w:w="11905" w:h="16837" w:code="9"/>
      <w:pgMar w:top="1418" w:right="1701" w:bottom="1134" w:left="1701" w:header="720" w:footer="720" w:gutter="0"/>
      <w:cols w:space="720"/>
      <w:noEndnote/>
      <w:docGrid w:type="linesAndChars" w:linePitch="366" w:charSpace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7C1" w:rsidRDefault="00D647C1" w:rsidP="0014570D">
      <w:r>
        <w:separator/>
      </w:r>
    </w:p>
  </w:endnote>
  <w:endnote w:type="continuationSeparator" w:id="0">
    <w:p w:rsidR="00D647C1" w:rsidRDefault="00D647C1" w:rsidP="0014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7C1" w:rsidRDefault="00D647C1" w:rsidP="0014570D">
      <w:r>
        <w:separator/>
      </w:r>
    </w:p>
  </w:footnote>
  <w:footnote w:type="continuationSeparator" w:id="0">
    <w:p w:rsidR="00D647C1" w:rsidRDefault="00D647C1" w:rsidP="0014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defaultTabStop w:val="720"/>
  <w:drawingGridHorizontalSpacing w:val="243"/>
  <w:drawingGridVerticalSpacing w:val="42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67"/>
    <w:rsid w:val="00064E2D"/>
    <w:rsid w:val="00066972"/>
    <w:rsid w:val="000A4050"/>
    <w:rsid w:val="0014570D"/>
    <w:rsid w:val="001463F9"/>
    <w:rsid w:val="00187ABF"/>
    <w:rsid w:val="001A12DE"/>
    <w:rsid w:val="001B1BC8"/>
    <w:rsid w:val="001C2473"/>
    <w:rsid w:val="001C4305"/>
    <w:rsid w:val="002C2101"/>
    <w:rsid w:val="002E5963"/>
    <w:rsid w:val="00307F10"/>
    <w:rsid w:val="00351B2B"/>
    <w:rsid w:val="0036415F"/>
    <w:rsid w:val="003C0709"/>
    <w:rsid w:val="004713CB"/>
    <w:rsid w:val="00493ADC"/>
    <w:rsid w:val="004C4198"/>
    <w:rsid w:val="004E22F7"/>
    <w:rsid w:val="00586D09"/>
    <w:rsid w:val="00592E05"/>
    <w:rsid w:val="005D2A94"/>
    <w:rsid w:val="005E0535"/>
    <w:rsid w:val="00607694"/>
    <w:rsid w:val="006B215F"/>
    <w:rsid w:val="007006A8"/>
    <w:rsid w:val="007174F8"/>
    <w:rsid w:val="007264F7"/>
    <w:rsid w:val="0076542F"/>
    <w:rsid w:val="00775CCF"/>
    <w:rsid w:val="0088114D"/>
    <w:rsid w:val="008B7943"/>
    <w:rsid w:val="0099395A"/>
    <w:rsid w:val="009A5508"/>
    <w:rsid w:val="00A358BB"/>
    <w:rsid w:val="00B3034F"/>
    <w:rsid w:val="00B90C7B"/>
    <w:rsid w:val="00BC2D50"/>
    <w:rsid w:val="00BE0033"/>
    <w:rsid w:val="00C0348C"/>
    <w:rsid w:val="00C161B9"/>
    <w:rsid w:val="00C27F30"/>
    <w:rsid w:val="00C31254"/>
    <w:rsid w:val="00C710BA"/>
    <w:rsid w:val="00C81F09"/>
    <w:rsid w:val="00CA4585"/>
    <w:rsid w:val="00D11785"/>
    <w:rsid w:val="00D3736F"/>
    <w:rsid w:val="00D647C1"/>
    <w:rsid w:val="00D667FE"/>
    <w:rsid w:val="00D848CF"/>
    <w:rsid w:val="00D85A01"/>
    <w:rsid w:val="00DF097C"/>
    <w:rsid w:val="00DF4A36"/>
    <w:rsid w:val="00E300D9"/>
    <w:rsid w:val="00E40044"/>
    <w:rsid w:val="00E940ED"/>
    <w:rsid w:val="00E94B67"/>
    <w:rsid w:val="00EA77AC"/>
    <w:rsid w:val="00EC4E2F"/>
    <w:rsid w:val="00ED5F14"/>
    <w:rsid w:val="00F37EBB"/>
    <w:rsid w:val="00F46A88"/>
    <w:rsid w:val="00F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9DA7E"/>
  <w14:defaultImageDpi w14:val="0"/>
  <w15:docId w15:val="{1332F09A-2E9A-4418-8DD6-5ED487EF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94B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7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4570D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5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4570D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　雅章</dc:creator>
  <cp:keywords/>
  <dc:description/>
  <cp:lastModifiedBy>栗田　雅章</cp:lastModifiedBy>
  <cp:revision>3</cp:revision>
  <dcterms:created xsi:type="dcterms:W3CDTF">2025-01-09T02:20:00Z</dcterms:created>
  <dcterms:modified xsi:type="dcterms:W3CDTF">2025-01-14T02:41:00Z</dcterms:modified>
</cp:coreProperties>
</file>