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D1" w:rsidRPr="00862D00" w:rsidRDefault="009071D1" w:rsidP="00B16981">
      <w:pPr>
        <w:jc w:val="center"/>
        <w:rPr>
          <w:rFonts w:ascii="UD デジタル 教科書体 NP-R" w:eastAsia="UD デジタル 教科書体 NP-R" w:hint="eastAsia"/>
          <w:sz w:val="28"/>
          <w:szCs w:val="28"/>
        </w:rPr>
      </w:pPr>
      <w:r w:rsidRPr="00862D00">
        <w:rPr>
          <w:rFonts w:ascii="UD デジタル 教科書体 NP-R" w:eastAsia="UD デジタル 教科書体 NP-R" w:hint="eastAsia"/>
          <w:spacing w:val="70"/>
          <w:kern w:val="0"/>
          <w:sz w:val="28"/>
          <w:szCs w:val="28"/>
          <w:fitText w:val="1960" w:id="1780112896"/>
        </w:rPr>
        <w:t>資格審査</w:t>
      </w:r>
      <w:r w:rsidRPr="00862D00">
        <w:rPr>
          <w:rFonts w:ascii="UD デジタル 教科書体 NP-R" w:eastAsia="UD デジタル 教科書体 NP-R" w:hint="eastAsia"/>
          <w:kern w:val="0"/>
          <w:sz w:val="28"/>
          <w:szCs w:val="28"/>
          <w:fitText w:val="1960" w:id="1780112896"/>
        </w:rPr>
        <w:t>表</w:t>
      </w:r>
    </w:p>
    <w:p w:rsidR="009071D1" w:rsidRPr="00862D00" w:rsidRDefault="009071D1" w:rsidP="00724E4C">
      <w:pPr>
        <w:ind w:firstLineChars="100" w:firstLine="240"/>
        <w:rPr>
          <w:rFonts w:ascii="UD デジタル 教科書体 NP-R" w:eastAsia="UD デジタル 教科書体 NP-R"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6422"/>
      </w:tblGrid>
      <w:tr w:rsidR="009071D1" w:rsidRPr="00862D00" w:rsidTr="00210776">
        <w:trPr>
          <w:trHeight w:val="510"/>
        </w:trPr>
        <w:tc>
          <w:tcPr>
            <w:tcW w:w="1805" w:type="dxa"/>
            <w:vAlign w:val="center"/>
          </w:tcPr>
          <w:p w:rsidR="009071D1" w:rsidRPr="00862D00" w:rsidRDefault="009071D1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862D00">
              <w:rPr>
                <w:rFonts w:ascii="UD デジタル 教科書体 NP-R" w:eastAsia="UD デジタル 教科書体 NP-R" w:hint="eastAsia"/>
                <w:sz w:val="24"/>
              </w:rPr>
              <w:t>業者名</w:t>
            </w:r>
          </w:p>
        </w:tc>
        <w:tc>
          <w:tcPr>
            <w:tcW w:w="6475" w:type="dxa"/>
            <w:vAlign w:val="center"/>
          </w:tcPr>
          <w:p w:rsidR="009071D1" w:rsidRPr="00862D00" w:rsidRDefault="009071D1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9071D1" w:rsidRPr="00862D00" w:rsidTr="00210776">
        <w:trPr>
          <w:trHeight w:val="510"/>
        </w:trPr>
        <w:tc>
          <w:tcPr>
            <w:tcW w:w="1805" w:type="dxa"/>
            <w:vAlign w:val="center"/>
          </w:tcPr>
          <w:p w:rsidR="009071D1" w:rsidRPr="00862D00" w:rsidRDefault="009071D1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862D00">
              <w:rPr>
                <w:rFonts w:ascii="UD デジタル 教科書体 NP-R" w:eastAsia="UD デジタル 教科書体 NP-R" w:hint="eastAsia"/>
                <w:sz w:val="24"/>
              </w:rPr>
              <w:t>代表者名</w:t>
            </w:r>
          </w:p>
        </w:tc>
        <w:tc>
          <w:tcPr>
            <w:tcW w:w="6475" w:type="dxa"/>
            <w:vAlign w:val="center"/>
          </w:tcPr>
          <w:p w:rsidR="009071D1" w:rsidRPr="00862D00" w:rsidRDefault="00C75B44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862D00">
              <w:rPr>
                <w:rFonts w:ascii="UD デジタル 教科書体 NP-R" w:eastAsia="UD デジタル 教科書体 NP-R" w:hint="eastAsia"/>
                <w:sz w:val="24"/>
              </w:rPr>
              <w:t xml:space="preserve">　　　　　　　　　　　　　　　　　　　　</w:t>
            </w:r>
            <w:r w:rsidR="00210776" w:rsidRPr="00862D00">
              <w:rPr>
                <w:rFonts w:ascii="UD デジタル 教科書体 NP-R" w:eastAsia="UD デジタル 教科書体 NP-R" w:hint="eastAsia"/>
                <w:sz w:val="24"/>
              </w:rPr>
              <w:t xml:space="preserve">　　　</w:t>
            </w:r>
            <w:r w:rsidRPr="00862D00">
              <w:rPr>
                <w:rFonts w:ascii="UD デジタル 教科書体 NP-R" w:eastAsia="UD デジタル 教科書体 NP-R" w:hint="eastAsia"/>
                <w:sz w:val="24"/>
              </w:rPr>
              <w:t>㊞</w:t>
            </w:r>
          </w:p>
        </w:tc>
      </w:tr>
      <w:tr w:rsidR="009071D1" w:rsidRPr="00862D00" w:rsidTr="00210776">
        <w:trPr>
          <w:trHeight w:val="510"/>
        </w:trPr>
        <w:tc>
          <w:tcPr>
            <w:tcW w:w="1805" w:type="dxa"/>
            <w:vAlign w:val="center"/>
          </w:tcPr>
          <w:p w:rsidR="009071D1" w:rsidRPr="00862D00" w:rsidRDefault="009071D1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862D00">
              <w:rPr>
                <w:rFonts w:ascii="UD デジタル 教科書体 NP-R" w:eastAsia="UD デジタル 教科書体 NP-R" w:hint="eastAsia"/>
                <w:sz w:val="24"/>
              </w:rPr>
              <w:t>所在地</w:t>
            </w:r>
          </w:p>
        </w:tc>
        <w:tc>
          <w:tcPr>
            <w:tcW w:w="6475" w:type="dxa"/>
            <w:vAlign w:val="center"/>
          </w:tcPr>
          <w:p w:rsidR="009071D1" w:rsidRPr="00862D00" w:rsidRDefault="009071D1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9071D1" w:rsidRPr="00862D00" w:rsidTr="00210776">
        <w:trPr>
          <w:trHeight w:val="510"/>
        </w:trPr>
        <w:tc>
          <w:tcPr>
            <w:tcW w:w="1805" w:type="dxa"/>
            <w:vAlign w:val="center"/>
          </w:tcPr>
          <w:p w:rsidR="009071D1" w:rsidRPr="00862D00" w:rsidRDefault="009071D1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862D00">
              <w:rPr>
                <w:rFonts w:ascii="UD デジタル 教科書体 NP-R" w:eastAsia="UD デジタル 教科書体 NP-R" w:hint="eastAsia"/>
                <w:sz w:val="24"/>
              </w:rPr>
              <w:t>資本金</w:t>
            </w:r>
          </w:p>
        </w:tc>
        <w:tc>
          <w:tcPr>
            <w:tcW w:w="6475" w:type="dxa"/>
            <w:vAlign w:val="center"/>
          </w:tcPr>
          <w:p w:rsidR="009071D1" w:rsidRPr="00862D00" w:rsidRDefault="009071D1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9071D1" w:rsidRPr="00862D00" w:rsidTr="00210776">
        <w:trPr>
          <w:trHeight w:val="510"/>
        </w:trPr>
        <w:tc>
          <w:tcPr>
            <w:tcW w:w="1805" w:type="dxa"/>
            <w:vAlign w:val="center"/>
          </w:tcPr>
          <w:p w:rsidR="009071D1" w:rsidRPr="00862D00" w:rsidRDefault="00631F78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862D00">
              <w:rPr>
                <w:rFonts w:ascii="UD デジタル 教科書体 NP-R" w:eastAsia="UD デジタル 教科書体 NP-R" w:hint="eastAsia"/>
                <w:sz w:val="24"/>
              </w:rPr>
              <w:t>ＦＡＸ番号</w:t>
            </w:r>
          </w:p>
        </w:tc>
        <w:tc>
          <w:tcPr>
            <w:tcW w:w="6475" w:type="dxa"/>
            <w:vAlign w:val="center"/>
          </w:tcPr>
          <w:p w:rsidR="009071D1" w:rsidRPr="00862D00" w:rsidRDefault="009071D1" w:rsidP="00210776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</w:tbl>
    <w:p w:rsidR="00B16981" w:rsidRPr="00862D00" w:rsidRDefault="00B16981" w:rsidP="00820E1C">
      <w:pPr>
        <w:rPr>
          <w:rFonts w:ascii="UD デジタル 教科書体 NP-R" w:eastAsia="UD デジタル 教科書体 NP-R" w:hint="eastAsia"/>
          <w:sz w:val="24"/>
        </w:rPr>
      </w:pPr>
    </w:p>
    <w:p w:rsidR="00B16981" w:rsidRPr="00862D00" w:rsidRDefault="00B16981" w:rsidP="00820E1C">
      <w:pPr>
        <w:rPr>
          <w:rFonts w:ascii="UD デジタル 教科書体 NP-R" w:eastAsia="UD デジタル 教科書体 NP-R" w:hint="eastAsia"/>
          <w:sz w:val="24"/>
        </w:rPr>
      </w:pPr>
    </w:p>
    <w:p w:rsidR="00B16981" w:rsidRPr="00862D00" w:rsidRDefault="00B16981" w:rsidP="00B16981">
      <w:pPr>
        <w:rPr>
          <w:rFonts w:ascii="UD デジタル 教科書体 NP-R" w:eastAsia="UD デジタル 教科書体 NP-R" w:hint="eastAsia"/>
          <w:sz w:val="24"/>
        </w:rPr>
      </w:pPr>
    </w:p>
    <w:p w:rsidR="009071D1" w:rsidRPr="00862D00" w:rsidRDefault="00B16981" w:rsidP="00B16981">
      <w:pPr>
        <w:ind w:firstLineChars="100" w:firstLine="210"/>
        <w:rPr>
          <w:rFonts w:ascii="UD デジタル 教科書体 NP-R" w:eastAsia="UD デジタル 教科書体 NP-R" w:hint="eastAsia"/>
          <w:color w:val="000000"/>
          <w:szCs w:val="21"/>
        </w:rPr>
      </w:pPr>
      <w:r w:rsidRPr="00862D00">
        <w:rPr>
          <w:rFonts w:ascii="UD デジタル 教科書体 NP-R" w:eastAsia="UD デジタル 教科書体 NP-R" w:hint="eastAsia"/>
          <w:color w:val="000000"/>
          <w:szCs w:val="21"/>
        </w:rPr>
        <w:t>［</w:t>
      </w:r>
      <w:r w:rsidR="00F655E4" w:rsidRPr="00862D00">
        <w:rPr>
          <w:rFonts w:ascii="UD デジタル 教科書体 NP-R" w:eastAsia="UD デジタル 教科書体 NP-R" w:hint="eastAsia"/>
          <w:color w:val="000000"/>
          <w:szCs w:val="21"/>
        </w:rPr>
        <w:t>添付書類</w:t>
      </w:r>
      <w:r w:rsidRPr="00862D00">
        <w:rPr>
          <w:rFonts w:ascii="UD デジタル 教科書体 NP-R" w:eastAsia="UD デジタル 教科書体 NP-R" w:hint="eastAsia"/>
          <w:color w:val="000000"/>
          <w:szCs w:val="21"/>
        </w:rPr>
        <w:t>］</w:t>
      </w:r>
    </w:p>
    <w:p w:rsidR="00B16981" w:rsidRPr="00862D00" w:rsidRDefault="00F655E4" w:rsidP="00B16981">
      <w:pPr>
        <w:numPr>
          <w:ilvl w:val="0"/>
          <w:numId w:val="3"/>
        </w:numPr>
        <w:rPr>
          <w:rFonts w:ascii="UD デジタル 教科書体 NP-R" w:eastAsia="UD デジタル 教科書体 NP-R" w:hint="eastAsia"/>
          <w:color w:val="000000"/>
          <w:szCs w:val="21"/>
        </w:rPr>
      </w:pPr>
      <w:r w:rsidRPr="00862D00">
        <w:rPr>
          <w:rFonts w:ascii="UD デジタル 教科書体 NP-R" w:eastAsia="UD デジタル 教科書体 NP-R" w:hint="eastAsia"/>
          <w:color w:val="000000"/>
          <w:szCs w:val="21"/>
        </w:rPr>
        <w:t>国税</w:t>
      </w:r>
      <w:r w:rsidR="00775612" w:rsidRPr="00862D00">
        <w:rPr>
          <w:rFonts w:ascii="UD デジタル 教科書体 NP-R" w:eastAsia="UD デジタル 教科書体 NP-R" w:hint="eastAsia"/>
          <w:color w:val="000000"/>
          <w:szCs w:val="21"/>
        </w:rPr>
        <w:t>、市町村税</w:t>
      </w:r>
      <w:r w:rsidRPr="00862D00">
        <w:rPr>
          <w:rFonts w:ascii="UD デジタル 教科書体 NP-R" w:eastAsia="UD デジタル 教科書体 NP-R" w:hint="eastAsia"/>
          <w:color w:val="000000"/>
          <w:szCs w:val="21"/>
        </w:rPr>
        <w:t>の納税</w:t>
      </w:r>
      <w:r w:rsidR="00630753" w:rsidRPr="00862D00">
        <w:rPr>
          <w:rFonts w:ascii="UD デジタル 教科書体 NP-R" w:eastAsia="UD デジタル 教科書体 NP-R" w:hint="eastAsia"/>
          <w:color w:val="000000"/>
          <w:szCs w:val="21"/>
        </w:rPr>
        <w:t>証明</w:t>
      </w:r>
    </w:p>
    <w:p w:rsidR="00F655E4" w:rsidRPr="00862D00" w:rsidRDefault="00B16981" w:rsidP="00B16981">
      <w:pPr>
        <w:ind w:leftChars="200" w:left="630" w:hangingChars="100" w:hanging="210"/>
        <w:rPr>
          <w:rFonts w:ascii="UD デジタル 教科書体 NP-R" w:eastAsia="UD デジタル 教科書体 NP-R" w:hint="eastAsia"/>
          <w:color w:val="000000"/>
          <w:szCs w:val="21"/>
        </w:rPr>
      </w:pPr>
      <w:r w:rsidRPr="00862D00">
        <w:rPr>
          <w:rFonts w:ascii="UD デジタル 教科書体 NP-R" w:eastAsia="UD デジタル 教科書体 NP-R" w:hint="eastAsia"/>
          <w:color w:val="000000"/>
          <w:szCs w:val="21"/>
        </w:rPr>
        <w:t>・</w:t>
      </w:r>
      <w:r w:rsidR="00E56E2A" w:rsidRPr="00862D00">
        <w:rPr>
          <w:rFonts w:ascii="UD デジタル 教科書体 NP-R" w:eastAsia="UD デジタル 教科書体 NP-R" w:hint="eastAsia"/>
          <w:color w:val="000000"/>
          <w:szCs w:val="21"/>
        </w:rPr>
        <w:t>国税の納税証明については「その３の３」</w:t>
      </w:r>
      <w:r w:rsidR="00775612" w:rsidRPr="00862D00">
        <w:rPr>
          <w:rFonts w:ascii="UD デジタル 教科書体 NP-R" w:eastAsia="UD デジタル 教科書体 NP-R" w:hint="eastAsia"/>
          <w:color w:val="000000"/>
          <w:szCs w:val="21"/>
        </w:rPr>
        <w:t>、市町村税については未納又は滞納のない証明書</w:t>
      </w:r>
      <w:r w:rsidR="00E56E2A" w:rsidRPr="00862D00">
        <w:rPr>
          <w:rFonts w:ascii="UD デジタル 教科書体 NP-R" w:eastAsia="UD デジタル 教科書体 NP-R" w:hint="eastAsia"/>
          <w:color w:val="000000"/>
          <w:szCs w:val="21"/>
        </w:rPr>
        <w:t>）</w:t>
      </w:r>
    </w:p>
    <w:p w:rsidR="00F655E4" w:rsidRPr="00862D00" w:rsidRDefault="00B16981" w:rsidP="00820E1C">
      <w:pPr>
        <w:ind w:firstLineChars="200" w:firstLine="420"/>
        <w:rPr>
          <w:rFonts w:ascii="UD デジタル 教科書体 NP-R" w:eastAsia="UD デジタル 教科書体 NP-R" w:hint="eastAsia"/>
          <w:color w:val="000000"/>
          <w:szCs w:val="21"/>
        </w:rPr>
      </w:pPr>
      <w:r w:rsidRPr="00862D00">
        <w:rPr>
          <w:rFonts w:ascii="UD デジタル 教科書体 NP-R" w:eastAsia="UD デジタル 教科書体 NP-R" w:hint="eastAsia"/>
          <w:color w:val="000000"/>
          <w:szCs w:val="21"/>
        </w:rPr>
        <w:t>・証明書等はおおむね３カ月以内に取得したもの</w:t>
      </w:r>
    </w:p>
    <w:p w:rsidR="00F655E4" w:rsidRPr="00862D00" w:rsidRDefault="00B16981" w:rsidP="00820E1C">
      <w:pPr>
        <w:numPr>
          <w:ilvl w:val="0"/>
          <w:numId w:val="3"/>
        </w:numPr>
        <w:rPr>
          <w:rFonts w:ascii="UD デジタル 教科書体 NP-R" w:eastAsia="UD デジタル 教科書体 NP-R" w:hint="eastAsia"/>
          <w:szCs w:val="21"/>
        </w:rPr>
      </w:pPr>
      <w:r w:rsidRPr="00862D00">
        <w:rPr>
          <w:rFonts w:ascii="UD デジタル 教科書体 NP-R" w:eastAsia="UD デジタル 教科書体 NP-R" w:hint="eastAsia"/>
          <w:szCs w:val="21"/>
        </w:rPr>
        <w:t>会社概要のパンフレットなど</w:t>
      </w:r>
    </w:p>
    <w:sectPr w:rsidR="00F655E4" w:rsidRPr="00862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7A" w:rsidRDefault="00CE747A">
      <w:r>
        <w:separator/>
      </w:r>
    </w:p>
  </w:endnote>
  <w:endnote w:type="continuationSeparator" w:id="0">
    <w:p w:rsidR="00CE747A" w:rsidRDefault="00C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13" w:rsidRDefault="00257213" w:rsidP="001F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213" w:rsidRDefault="002572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00" w:rsidRDefault="00862D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00" w:rsidRDefault="00862D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7A" w:rsidRDefault="00CE747A">
      <w:r>
        <w:separator/>
      </w:r>
    </w:p>
  </w:footnote>
  <w:footnote w:type="continuationSeparator" w:id="0">
    <w:p w:rsidR="00CE747A" w:rsidRDefault="00CE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00" w:rsidRDefault="00862D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81" w:rsidRPr="00862D00" w:rsidRDefault="00B16981">
    <w:pPr>
      <w:pStyle w:val="a6"/>
      <w:rPr>
        <w:rFonts w:ascii="UD デジタル 教科書体 NP-R" w:eastAsia="UD デジタル 教科書体 NP-R" w:hint="eastAsia"/>
      </w:rPr>
    </w:pPr>
    <w:r w:rsidRPr="00862D00">
      <w:rPr>
        <w:rFonts w:ascii="UD デジタル 教科書体 NP-R" w:eastAsia="UD デジタル 教科書体 NP-R" w:hint="eastAsia"/>
      </w:rPr>
      <w:t>（</w:t>
    </w:r>
    <w:r w:rsidRPr="00862D00">
      <w:rPr>
        <w:rFonts w:ascii="UD デジタル 教科書体 NP-R" w:eastAsia="UD デジタル 教科書体 NP-R" w:hint="eastAsia"/>
      </w:rPr>
      <w:t>様式</w:t>
    </w:r>
    <w:r w:rsidR="00E47B49" w:rsidRPr="00862D00">
      <w:rPr>
        <w:rFonts w:ascii="UD デジタル 教科書体 NP-R" w:eastAsia="UD デジタル 教科書体 NP-R" w:hint="eastAsia"/>
      </w:rPr>
      <w:t>３</w:t>
    </w:r>
    <w:r w:rsidRPr="00862D00">
      <w:rPr>
        <w:rFonts w:ascii="UD デジタル 教科書体 NP-R" w:eastAsia="UD デジタル 教科書体 NP-R" w:hint="eastAsia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00" w:rsidRDefault="00862D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43DEF"/>
    <w:multiLevelType w:val="hybridMultilevel"/>
    <w:tmpl w:val="5F3CF70A"/>
    <w:lvl w:ilvl="0" w:tplc="7AB4B2A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0674D"/>
    <w:multiLevelType w:val="hybridMultilevel"/>
    <w:tmpl w:val="4B88FFBC"/>
    <w:lvl w:ilvl="0" w:tplc="91EEBAD6">
      <w:start w:val="5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7A834258"/>
    <w:multiLevelType w:val="hybridMultilevel"/>
    <w:tmpl w:val="AD62FA78"/>
    <w:lvl w:ilvl="0" w:tplc="60143AB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05"/>
    <w:rsid w:val="000117E2"/>
    <w:rsid w:val="00041702"/>
    <w:rsid w:val="00042ACD"/>
    <w:rsid w:val="000A6C0F"/>
    <w:rsid w:val="000B40C5"/>
    <w:rsid w:val="000D222F"/>
    <w:rsid w:val="001125B9"/>
    <w:rsid w:val="001164AD"/>
    <w:rsid w:val="001B2321"/>
    <w:rsid w:val="001F2930"/>
    <w:rsid w:val="00210776"/>
    <w:rsid w:val="002417FE"/>
    <w:rsid w:val="00257213"/>
    <w:rsid w:val="002A2FC6"/>
    <w:rsid w:val="00383DC7"/>
    <w:rsid w:val="003B6002"/>
    <w:rsid w:val="003C0E8E"/>
    <w:rsid w:val="003F24C8"/>
    <w:rsid w:val="00450D88"/>
    <w:rsid w:val="00456A24"/>
    <w:rsid w:val="00462C8B"/>
    <w:rsid w:val="004A5AF3"/>
    <w:rsid w:val="004D17CA"/>
    <w:rsid w:val="005244B9"/>
    <w:rsid w:val="00551674"/>
    <w:rsid w:val="00596A3C"/>
    <w:rsid w:val="005B4BDE"/>
    <w:rsid w:val="005C70D4"/>
    <w:rsid w:val="005D7674"/>
    <w:rsid w:val="00630753"/>
    <w:rsid w:val="00631F78"/>
    <w:rsid w:val="00650625"/>
    <w:rsid w:val="006A72B5"/>
    <w:rsid w:val="00714410"/>
    <w:rsid w:val="00724E4C"/>
    <w:rsid w:val="00775612"/>
    <w:rsid w:val="0078796D"/>
    <w:rsid w:val="00820E1C"/>
    <w:rsid w:val="00841FDD"/>
    <w:rsid w:val="00850062"/>
    <w:rsid w:val="00862D00"/>
    <w:rsid w:val="00863C40"/>
    <w:rsid w:val="008916D1"/>
    <w:rsid w:val="008E4A16"/>
    <w:rsid w:val="009071D1"/>
    <w:rsid w:val="0091490E"/>
    <w:rsid w:val="009403DD"/>
    <w:rsid w:val="00947FB4"/>
    <w:rsid w:val="00971C2E"/>
    <w:rsid w:val="00993E29"/>
    <w:rsid w:val="009C16C0"/>
    <w:rsid w:val="00AC047A"/>
    <w:rsid w:val="00AE002E"/>
    <w:rsid w:val="00AF3E2B"/>
    <w:rsid w:val="00B1598A"/>
    <w:rsid w:val="00B16981"/>
    <w:rsid w:val="00B57C2D"/>
    <w:rsid w:val="00B96FA9"/>
    <w:rsid w:val="00B97BE0"/>
    <w:rsid w:val="00C25433"/>
    <w:rsid w:val="00C41F05"/>
    <w:rsid w:val="00C44941"/>
    <w:rsid w:val="00C75B44"/>
    <w:rsid w:val="00C87712"/>
    <w:rsid w:val="00CB401E"/>
    <w:rsid w:val="00CB7FEA"/>
    <w:rsid w:val="00CE747A"/>
    <w:rsid w:val="00D34CB6"/>
    <w:rsid w:val="00D37FA7"/>
    <w:rsid w:val="00D50527"/>
    <w:rsid w:val="00DA2FDD"/>
    <w:rsid w:val="00E47B49"/>
    <w:rsid w:val="00E56E2A"/>
    <w:rsid w:val="00E71C89"/>
    <w:rsid w:val="00E83537"/>
    <w:rsid w:val="00EC0FAB"/>
    <w:rsid w:val="00EE75BE"/>
    <w:rsid w:val="00F4417C"/>
    <w:rsid w:val="00F551DD"/>
    <w:rsid w:val="00F655E4"/>
    <w:rsid w:val="00F91E34"/>
    <w:rsid w:val="00FC34FE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E9C31-EF1D-4F9F-BD5D-16FF178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93E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link w:val="a4"/>
    <w:uiPriority w:val="99"/>
    <w:rsid w:val="00462C8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2C8B"/>
  </w:style>
  <w:style w:type="paragraph" w:styleId="a6">
    <w:name w:val="header"/>
    <w:basedOn w:val="a"/>
    <w:link w:val="a7"/>
    <w:rsid w:val="001B2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2321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210776"/>
    <w:rPr>
      <w:kern w:val="2"/>
      <w:sz w:val="21"/>
      <w:szCs w:val="24"/>
    </w:rPr>
  </w:style>
  <w:style w:type="paragraph" w:styleId="a8">
    <w:name w:val="Balloon Text"/>
    <w:basedOn w:val="a"/>
    <w:link w:val="a9"/>
    <w:rsid w:val="002107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107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指名選考について</vt:lpstr>
      <vt:lpstr>指名選考について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指名選考について</dc:title>
  <dc:creator>林　加奈子</dc:creator>
  <cp:lastModifiedBy>平石　矩章</cp:lastModifiedBy>
  <cp:revision>3</cp:revision>
  <cp:lastPrinted>2014-10-21T01:17:00Z</cp:lastPrinted>
  <dcterms:created xsi:type="dcterms:W3CDTF">2018-10-03T00:31:00Z</dcterms:created>
  <dcterms:modified xsi:type="dcterms:W3CDTF">2024-04-04T01:15:00Z</dcterms:modified>
</cp:coreProperties>
</file>